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BBC" w:rsidRDefault="00C314F4" w:rsidP="00C314F4">
      <w:pPr>
        <w:jc w:val="center"/>
      </w:pPr>
      <w:r>
        <w:t>Langdon Cemetery Trustees</w:t>
      </w:r>
    </w:p>
    <w:p w:rsidR="00C314F4" w:rsidRDefault="00155A1A" w:rsidP="00C314F4">
      <w:pPr>
        <w:jc w:val="center"/>
      </w:pPr>
      <w:r>
        <w:t>A</w:t>
      </w:r>
      <w:bookmarkStart w:id="0" w:name="_GoBack"/>
      <w:bookmarkEnd w:id="0"/>
      <w:r w:rsidR="00C314F4">
        <w:t>pproved Minutes of 9-8-15 Meeting</w:t>
      </w:r>
    </w:p>
    <w:p w:rsidR="00C314F4" w:rsidRDefault="00C314F4" w:rsidP="00C314F4">
      <w:pPr>
        <w:jc w:val="center"/>
      </w:pPr>
    </w:p>
    <w:p w:rsidR="00C314F4" w:rsidRDefault="00C314F4" w:rsidP="00C314F4">
      <w:r>
        <w:t>In attendance:  Doug &amp; Gina Beach, Trustees</w:t>
      </w:r>
    </w:p>
    <w:p w:rsidR="00C314F4" w:rsidRDefault="00C314F4" w:rsidP="00C314F4"/>
    <w:p w:rsidR="00C314F4" w:rsidRDefault="00C314F4" w:rsidP="00C314F4">
      <w:r>
        <w:t>Meeting called to order 7:00pm</w:t>
      </w:r>
    </w:p>
    <w:p w:rsidR="00C314F4" w:rsidRDefault="00C314F4" w:rsidP="00C314F4"/>
    <w:p w:rsidR="00C314F4" w:rsidRDefault="00C314F4" w:rsidP="00C314F4">
      <w:r>
        <w:t>Minutes of the August meeting were read, Gina made a motion to accept as written, Doug seconded.</w:t>
      </w:r>
    </w:p>
    <w:p w:rsidR="00C314F4" w:rsidRDefault="00C314F4" w:rsidP="00C314F4"/>
    <w:p w:rsidR="00C314F4" w:rsidRDefault="00C314F4" w:rsidP="00C314F4">
      <w:r>
        <w:t>Had a call from a Linda Shepard regarding future interment into the family plot.  There is an issue of ownership regarding this plot and therefore Doug will follow-up wit</w:t>
      </w:r>
      <w:r w:rsidR="00252327">
        <w:t xml:space="preserve">h Linda to discuss further. </w:t>
      </w:r>
      <w:r w:rsidR="003969AF">
        <w:t xml:space="preserve"> Will look into the feasibility of creating a form to amend ownership/interment arrangements in situations where the “purchaser” of the plot(s) is deceased.</w:t>
      </w:r>
    </w:p>
    <w:p w:rsidR="003969AF" w:rsidRDefault="003969AF" w:rsidP="00C314F4"/>
    <w:p w:rsidR="003969AF" w:rsidRDefault="003969AF" w:rsidP="00C314F4">
      <w:r>
        <w:t>We need to look into hiring someone to straighten stones and clean stones.  This must be on an hourly basis so we can on top of expenditures for budgetary purposes.  Doug will contact Skeet Pelletier and Mike Waysville to get quotes.</w:t>
      </w:r>
    </w:p>
    <w:p w:rsidR="003969AF" w:rsidRDefault="003969AF" w:rsidP="00C314F4"/>
    <w:p w:rsidR="003969AF" w:rsidRDefault="003969AF" w:rsidP="00C314F4">
      <w:r>
        <w:t>Gina made a motion to adjourn, Doug seconded, meeting adjourned at 8:01pm.</w:t>
      </w:r>
    </w:p>
    <w:p w:rsidR="003969AF" w:rsidRDefault="003969AF" w:rsidP="00C314F4"/>
    <w:p w:rsidR="003969AF" w:rsidRDefault="003969AF" w:rsidP="00C314F4">
      <w:r>
        <w:t>Respectfully submitted,</w:t>
      </w:r>
    </w:p>
    <w:p w:rsidR="003969AF" w:rsidRDefault="003969AF" w:rsidP="00C314F4"/>
    <w:p w:rsidR="003969AF" w:rsidRDefault="003969AF" w:rsidP="00C314F4">
      <w:r>
        <w:t>Gina Beach</w:t>
      </w:r>
    </w:p>
    <w:sectPr w:rsidR="003969AF" w:rsidSect="00911D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314F4"/>
    <w:rsid w:val="00155A1A"/>
    <w:rsid w:val="00252327"/>
    <w:rsid w:val="003969AF"/>
    <w:rsid w:val="00555BBC"/>
    <w:rsid w:val="00911D66"/>
    <w:rsid w:val="00B00C90"/>
    <w:rsid w:val="00C314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D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Jennifer Doyle</cp:lastModifiedBy>
  <cp:revision>2</cp:revision>
  <dcterms:created xsi:type="dcterms:W3CDTF">2015-11-16T15:09:00Z</dcterms:created>
  <dcterms:modified xsi:type="dcterms:W3CDTF">2015-11-16T15:09:00Z</dcterms:modified>
</cp:coreProperties>
</file>