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7777777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5E802492" w:rsidR="00FA2B1F" w:rsidRDefault="00EB27C3" w:rsidP="00FA2B1F">
      <w:pPr>
        <w:jc w:val="center"/>
        <w:rPr>
          <w:b/>
          <w:sz w:val="32"/>
          <w:szCs w:val="32"/>
        </w:rPr>
      </w:pPr>
      <w:r>
        <w:rPr>
          <w:b/>
          <w:sz w:val="32"/>
          <w:szCs w:val="32"/>
        </w:rPr>
        <w:t xml:space="preserve">May </w:t>
      </w:r>
      <w:r w:rsidR="009509C2">
        <w:rPr>
          <w:b/>
          <w:sz w:val="32"/>
          <w:szCs w:val="32"/>
        </w:rPr>
        <w:t>9</w:t>
      </w:r>
      <w:r w:rsidR="009509C2">
        <w:rPr>
          <w:b/>
          <w:sz w:val="32"/>
          <w:szCs w:val="32"/>
          <w:vertAlign w:val="superscript"/>
        </w:rPr>
        <w:t>th</w:t>
      </w:r>
      <w:r w:rsidR="00FA2B1F">
        <w:rPr>
          <w:b/>
          <w:sz w:val="32"/>
          <w:szCs w:val="32"/>
        </w:rPr>
        <w:t>, 202</w:t>
      </w:r>
      <w:r w:rsidR="000C51F5">
        <w:rPr>
          <w:b/>
          <w:sz w:val="32"/>
          <w:szCs w:val="32"/>
        </w:rPr>
        <w:t>2</w:t>
      </w:r>
    </w:p>
    <w:p w14:paraId="250FE1B4" w14:textId="1B65532F" w:rsidR="00FA2B1F" w:rsidRPr="00F47B05" w:rsidRDefault="00FA2B1F" w:rsidP="00FA2B1F">
      <w:pPr>
        <w:rPr>
          <w:bCs/>
          <w:sz w:val="24"/>
          <w:szCs w:val="24"/>
        </w:rPr>
      </w:pPr>
      <w:r>
        <w:rPr>
          <w:b/>
          <w:sz w:val="24"/>
          <w:szCs w:val="24"/>
        </w:rPr>
        <w:t>Meeting called to order at 7</w:t>
      </w:r>
      <w:r w:rsidR="009E4048">
        <w:rPr>
          <w:b/>
          <w:sz w:val="24"/>
          <w:szCs w:val="24"/>
        </w:rPr>
        <w:t>:</w:t>
      </w:r>
      <w:r w:rsidR="00F67048">
        <w:rPr>
          <w:b/>
          <w:sz w:val="24"/>
          <w:szCs w:val="24"/>
        </w:rPr>
        <w:t>00</w:t>
      </w:r>
      <w:r>
        <w:rPr>
          <w:b/>
          <w:sz w:val="24"/>
          <w:szCs w:val="24"/>
        </w:rPr>
        <w:t xml:space="preserve"> pm by </w:t>
      </w:r>
      <w:r w:rsidR="00E25E27">
        <w:rPr>
          <w:b/>
          <w:sz w:val="24"/>
          <w:szCs w:val="24"/>
        </w:rPr>
        <w:t>Lou Beam</w:t>
      </w:r>
      <w:r w:rsidR="00D83E59" w:rsidRPr="00D83E59">
        <w:rPr>
          <w:b/>
          <w:sz w:val="24"/>
          <w:szCs w:val="24"/>
        </w:rPr>
        <w:t xml:space="preserve"> </w:t>
      </w:r>
    </w:p>
    <w:p w14:paraId="6D52775A" w14:textId="2FCC9B94" w:rsidR="00FA2B1F" w:rsidRDefault="00FA2B1F" w:rsidP="00FA2B1F">
      <w:pPr>
        <w:rPr>
          <w:b/>
          <w:sz w:val="24"/>
          <w:szCs w:val="24"/>
        </w:rPr>
      </w:pPr>
      <w:r>
        <w:rPr>
          <w:b/>
          <w:sz w:val="24"/>
          <w:szCs w:val="24"/>
        </w:rPr>
        <w:t>Present:</w:t>
      </w:r>
      <w:r w:rsidR="00DC0437">
        <w:rPr>
          <w:b/>
          <w:sz w:val="24"/>
          <w:szCs w:val="24"/>
        </w:rPr>
        <w:t xml:space="preserve"> </w:t>
      </w:r>
      <w:r w:rsidR="005F4FEF">
        <w:rPr>
          <w:b/>
          <w:sz w:val="24"/>
          <w:szCs w:val="24"/>
        </w:rPr>
        <w:t>Lou Beam</w:t>
      </w:r>
      <w:r w:rsidR="00535B96">
        <w:rPr>
          <w:b/>
          <w:sz w:val="24"/>
          <w:szCs w:val="24"/>
        </w:rPr>
        <w:t xml:space="preserve">, </w:t>
      </w:r>
      <w:r w:rsidR="00C21EDF">
        <w:rPr>
          <w:b/>
          <w:sz w:val="24"/>
          <w:szCs w:val="24"/>
        </w:rPr>
        <w:t>Nathan Chaffee</w:t>
      </w:r>
      <w:r w:rsidR="00EB27C3">
        <w:rPr>
          <w:b/>
          <w:sz w:val="24"/>
          <w:szCs w:val="24"/>
        </w:rPr>
        <w:t>, Devin Gallagher</w:t>
      </w:r>
    </w:p>
    <w:p w14:paraId="34B44F83" w14:textId="782E07AF" w:rsidR="00D140AA" w:rsidRDefault="00FA2B1F" w:rsidP="008B4932">
      <w:pPr>
        <w:rPr>
          <w:b/>
          <w:sz w:val="24"/>
          <w:szCs w:val="24"/>
        </w:rPr>
      </w:pPr>
      <w:r>
        <w:rPr>
          <w:b/>
          <w:sz w:val="24"/>
          <w:szCs w:val="24"/>
        </w:rPr>
        <w:t>The Minu</w:t>
      </w:r>
      <w:r w:rsidR="006D2EA7">
        <w:rPr>
          <w:b/>
          <w:sz w:val="24"/>
          <w:szCs w:val="24"/>
        </w:rPr>
        <w:t>te</w:t>
      </w:r>
      <w:r w:rsidR="00D140AA">
        <w:rPr>
          <w:b/>
          <w:sz w:val="24"/>
          <w:szCs w:val="24"/>
        </w:rPr>
        <w:t>s</w:t>
      </w:r>
      <w:r w:rsidR="006D2EA7">
        <w:rPr>
          <w:b/>
          <w:sz w:val="24"/>
          <w:szCs w:val="24"/>
        </w:rPr>
        <w:t xml:space="preserve"> of the Meeting of </w:t>
      </w:r>
      <w:r w:rsidR="009509C2">
        <w:rPr>
          <w:b/>
          <w:sz w:val="24"/>
          <w:szCs w:val="24"/>
        </w:rPr>
        <w:t>May 2</w:t>
      </w:r>
      <w:proofErr w:type="gramStart"/>
      <w:r w:rsidR="009509C2" w:rsidRPr="009509C2">
        <w:rPr>
          <w:b/>
          <w:sz w:val="24"/>
          <w:szCs w:val="24"/>
          <w:vertAlign w:val="superscript"/>
        </w:rPr>
        <w:t>nd</w:t>
      </w:r>
      <w:r w:rsidR="009509C2">
        <w:rPr>
          <w:b/>
          <w:sz w:val="24"/>
          <w:szCs w:val="24"/>
        </w:rPr>
        <w:t xml:space="preserve"> </w:t>
      </w:r>
      <w:r w:rsidR="00066279">
        <w:rPr>
          <w:b/>
          <w:sz w:val="24"/>
          <w:szCs w:val="24"/>
        </w:rPr>
        <w:t>,</w:t>
      </w:r>
      <w:proofErr w:type="gramEnd"/>
      <w:r w:rsidR="00066279">
        <w:rPr>
          <w:b/>
          <w:sz w:val="24"/>
          <w:szCs w:val="24"/>
        </w:rPr>
        <w:t xml:space="preserve"> 2022</w:t>
      </w:r>
      <w:r w:rsidR="00273F7E">
        <w:rPr>
          <w:b/>
          <w:sz w:val="24"/>
          <w:szCs w:val="24"/>
        </w:rPr>
        <w:t xml:space="preserve"> </w:t>
      </w:r>
      <w:r>
        <w:rPr>
          <w:b/>
          <w:sz w:val="24"/>
          <w:szCs w:val="24"/>
        </w:rPr>
        <w:t>were acc</w:t>
      </w:r>
      <w:r w:rsidR="00EE44E7">
        <w:rPr>
          <w:b/>
          <w:sz w:val="24"/>
          <w:szCs w:val="24"/>
        </w:rPr>
        <w:t>epted</w:t>
      </w:r>
      <w:r w:rsidR="00C21EDF">
        <w:rPr>
          <w:b/>
          <w:sz w:val="24"/>
          <w:szCs w:val="24"/>
        </w:rPr>
        <w:t xml:space="preserve"> </w:t>
      </w:r>
      <w:r w:rsidR="00F07289">
        <w:rPr>
          <w:b/>
          <w:sz w:val="24"/>
          <w:szCs w:val="24"/>
        </w:rPr>
        <w:t>unanimously</w:t>
      </w:r>
      <w:r w:rsidR="00385FF5">
        <w:rPr>
          <w:b/>
          <w:sz w:val="24"/>
          <w:szCs w:val="24"/>
        </w:rPr>
        <w:t>. (</w:t>
      </w:r>
      <w:r w:rsidR="001748D3">
        <w:rPr>
          <w:b/>
          <w:sz w:val="24"/>
          <w:szCs w:val="24"/>
        </w:rPr>
        <w:t>Nate</w:t>
      </w:r>
      <w:r w:rsidR="00EE44E7">
        <w:rPr>
          <w:b/>
          <w:sz w:val="24"/>
          <w:szCs w:val="24"/>
        </w:rPr>
        <w:t>/</w:t>
      </w:r>
      <w:r w:rsidR="00EB27C3">
        <w:rPr>
          <w:b/>
          <w:sz w:val="24"/>
          <w:szCs w:val="24"/>
        </w:rPr>
        <w:t>Devin</w:t>
      </w:r>
      <w:r w:rsidR="00132319">
        <w:rPr>
          <w:b/>
          <w:sz w:val="24"/>
          <w:szCs w:val="24"/>
        </w:rPr>
        <w:t xml:space="preserve"> </w:t>
      </w:r>
      <w:r w:rsidR="00EB27C3">
        <w:rPr>
          <w:b/>
          <w:sz w:val="24"/>
          <w:szCs w:val="24"/>
        </w:rPr>
        <w:t>3</w:t>
      </w:r>
      <w:r w:rsidR="00132319">
        <w:rPr>
          <w:b/>
          <w:sz w:val="24"/>
          <w:szCs w:val="24"/>
        </w:rPr>
        <w:t>-0</w:t>
      </w:r>
      <w:r>
        <w:rPr>
          <w:b/>
          <w:sz w:val="24"/>
          <w:szCs w:val="24"/>
        </w:rPr>
        <w:t>)</w:t>
      </w:r>
    </w:p>
    <w:p w14:paraId="6683B12E" w14:textId="7A15D49C" w:rsidR="006544BD" w:rsidRPr="009509C2" w:rsidRDefault="006D2EA7" w:rsidP="008B4932">
      <w:pPr>
        <w:rPr>
          <w:b/>
          <w:sz w:val="24"/>
          <w:szCs w:val="24"/>
        </w:rPr>
      </w:pPr>
      <w:r>
        <w:rPr>
          <w:b/>
          <w:sz w:val="24"/>
          <w:szCs w:val="24"/>
        </w:rPr>
        <w:t>Visitors:</w:t>
      </w:r>
      <w:r w:rsidR="005F4FEF">
        <w:rPr>
          <w:b/>
          <w:sz w:val="24"/>
          <w:szCs w:val="24"/>
        </w:rPr>
        <w:t xml:space="preserve"> </w:t>
      </w:r>
      <w:r w:rsidR="00D83E59">
        <w:rPr>
          <w:bCs/>
          <w:sz w:val="24"/>
          <w:szCs w:val="24"/>
        </w:rPr>
        <w:t xml:space="preserve"> </w:t>
      </w:r>
    </w:p>
    <w:p w14:paraId="7FDBBCF5" w14:textId="77777777" w:rsidR="00E3231B" w:rsidRDefault="00643453" w:rsidP="00E3231B">
      <w:pPr>
        <w:rPr>
          <w:b/>
          <w:sz w:val="24"/>
          <w:szCs w:val="24"/>
        </w:rPr>
      </w:pPr>
      <w:r>
        <w:rPr>
          <w:b/>
          <w:sz w:val="24"/>
          <w:szCs w:val="24"/>
        </w:rPr>
        <w:t>O</w:t>
      </w:r>
      <w:r w:rsidR="00B73DB6">
        <w:rPr>
          <w:b/>
          <w:sz w:val="24"/>
          <w:szCs w:val="24"/>
        </w:rPr>
        <w:t>ld Business:</w:t>
      </w:r>
    </w:p>
    <w:p w14:paraId="6D4A8FDA" w14:textId="5F8DA368" w:rsidR="00862C14" w:rsidRPr="009E7CE4" w:rsidRDefault="00E3231B" w:rsidP="009E7CE4">
      <w:pPr>
        <w:pStyle w:val="ListParagraph"/>
        <w:numPr>
          <w:ilvl w:val="0"/>
          <w:numId w:val="2"/>
        </w:numPr>
        <w:rPr>
          <w:b/>
          <w:sz w:val="24"/>
          <w:szCs w:val="24"/>
        </w:rPr>
      </w:pPr>
      <w:r>
        <w:t xml:space="preserve">FEMA Update – </w:t>
      </w:r>
      <w:r w:rsidR="004B6BBA">
        <w:t>Email from Judy Aron stating that FEMA was picking up 90% instead of 75% of the repair costs for the July and August rains.</w:t>
      </w:r>
      <w:r w:rsidR="00E071FB">
        <w:t xml:space="preserve"> </w:t>
      </w:r>
      <w:r w:rsidR="0095023C">
        <w:t>Awaiting money.</w:t>
      </w:r>
      <w:r w:rsidR="007E4211">
        <w:t xml:space="preserve"> </w:t>
      </w:r>
      <w:r w:rsidR="001748D3">
        <w:t>Virginia, Lou, and Todd met with FEMA via zoom. They have been training new people. Kat has been assigned to Langdon. She will be reviewing Langdon’s Claim this week and will be in touch with any more information that they need. FEMA will not have to revisit the roads because of the size of our claim.</w:t>
      </w:r>
      <w:r w:rsidR="00F336F8">
        <w:t xml:space="preserve"> </w:t>
      </w:r>
      <w:r w:rsidR="009509C2">
        <w:t>Lou checked with Virginia and all materials requested have been submitted</w:t>
      </w:r>
      <w:r w:rsidR="009E7CE4">
        <w:t>.</w:t>
      </w:r>
    </w:p>
    <w:p w14:paraId="049D2911" w14:textId="37900986" w:rsidR="006128BC" w:rsidRDefault="003132C0" w:rsidP="009E7CE4">
      <w:pPr>
        <w:pStyle w:val="ListParagraph"/>
        <w:numPr>
          <w:ilvl w:val="0"/>
          <w:numId w:val="2"/>
        </w:numPr>
        <w:spacing w:after="0"/>
      </w:pPr>
      <w:r>
        <w:t>Lou has submitted a l</w:t>
      </w:r>
      <w:r w:rsidR="006128BC">
        <w:t>etter for another inf</w:t>
      </w:r>
      <w:r w:rsidR="009E7CE4">
        <w:t>rastructure</w:t>
      </w:r>
      <w:r w:rsidR="006128BC">
        <w:t xml:space="preserve"> grant that we may be eligible for. It is for redoing Hemlock Road because of the School. He pointed out that this road would be used again when Route 12 was fixed in the next ten years.</w:t>
      </w:r>
      <w:r w:rsidR="009E7CE4">
        <w:t xml:space="preserve"> No new information on this this grant. Lou stated that Judy Aaron had told him that all towns were going to be receiving more money from the State for infrastructure at the Pancake Breakfast but she hadn’t sent him the amount Langdon was going to receive.</w:t>
      </w:r>
    </w:p>
    <w:p w14:paraId="29F507FA" w14:textId="4050FE8B" w:rsidR="0043233E" w:rsidRDefault="0043233E" w:rsidP="003132C0">
      <w:pPr>
        <w:pStyle w:val="ListParagraph"/>
        <w:numPr>
          <w:ilvl w:val="0"/>
          <w:numId w:val="2"/>
        </w:numPr>
        <w:spacing w:after="0"/>
      </w:pPr>
      <w:r>
        <w:t>Devin had completed his review of the Highway Benefits in the area and put them into excel. He sent a copy to all the Towns that had participated. This will help when they see if it is feasible to hire a</w:t>
      </w:r>
      <w:r w:rsidR="00A76C3A">
        <w:t>nother full-time highway person.</w:t>
      </w:r>
      <w:r w:rsidR="009E7CE4">
        <w:t xml:space="preserve"> The Selectmen discussed some of the figures in the different towns. Todd is also putting together a list of projects, etc</w:t>
      </w:r>
      <w:r w:rsidR="00B03F32">
        <w:t>.</w:t>
      </w:r>
      <w:r w:rsidR="009E7CE4">
        <w:t xml:space="preserve"> that the Town needs which will be helpful to present to the “Road Committee” that Nate is going to </w:t>
      </w:r>
      <w:r w:rsidR="00B03F32">
        <w:t>put together in the fall to help the Selectmen decide what is needed as far as the roads are concerned in Town.  Todd’s list will be useful in determining whether or not to hire another full-time road worker.</w:t>
      </w:r>
    </w:p>
    <w:p w14:paraId="6137539A" w14:textId="5143B093" w:rsidR="00B03F32" w:rsidRDefault="00B03F32" w:rsidP="003132C0">
      <w:pPr>
        <w:pStyle w:val="ListParagraph"/>
        <w:numPr>
          <w:ilvl w:val="0"/>
          <w:numId w:val="2"/>
        </w:numPr>
        <w:spacing w:after="0"/>
      </w:pPr>
      <w:r>
        <w:t>Haven’t heard if Doug Beach has anyone to do the Cemetery Mowing yet. The Administrative Assistant is to email him for more info.</w:t>
      </w:r>
    </w:p>
    <w:p w14:paraId="2CD9D118" w14:textId="06BC66C2" w:rsidR="00B03F32" w:rsidRDefault="004C66FC" w:rsidP="003132C0">
      <w:pPr>
        <w:pStyle w:val="ListParagraph"/>
        <w:numPr>
          <w:ilvl w:val="0"/>
          <w:numId w:val="2"/>
        </w:numPr>
        <w:spacing w:after="0"/>
      </w:pPr>
      <w:r>
        <w:t>The Selectmen voted to accept $1,010.00 to go towards the Brush Truck Renovation.</w:t>
      </w:r>
    </w:p>
    <w:p w14:paraId="73470C27" w14:textId="77777777" w:rsidR="00EF6AB3" w:rsidRPr="00EF6AB3" w:rsidRDefault="009E4048" w:rsidP="008C297F">
      <w:pPr>
        <w:rPr>
          <w:b/>
          <w:sz w:val="24"/>
          <w:szCs w:val="24"/>
        </w:rPr>
      </w:pPr>
      <w:r>
        <w:rPr>
          <w:b/>
          <w:sz w:val="24"/>
          <w:szCs w:val="24"/>
        </w:rPr>
        <w:t>New Business</w:t>
      </w:r>
      <w:r w:rsidR="00EF6AB3">
        <w:rPr>
          <w:b/>
          <w:sz w:val="24"/>
          <w:szCs w:val="24"/>
        </w:rPr>
        <w:t>:</w:t>
      </w:r>
    </w:p>
    <w:p w14:paraId="603BE922" w14:textId="2935001C" w:rsidR="00862C14" w:rsidRPr="00A76C3A" w:rsidRDefault="00226F65" w:rsidP="00A76C3A">
      <w:pPr>
        <w:pStyle w:val="ListParagraph"/>
        <w:numPr>
          <w:ilvl w:val="0"/>
          <w:numId w:val="1"/>
        </w:numPr>
        <w:spacing w:after="0"/>
        <w:rPr>
          <w:sz w:val="24"/>
          <w:szCs w:val="24"/>
        </w:rPr>
      </w:pPr>
      <w:r w:rsidRPr="00F43F4D">
        <w:rPr>
          <w:sz w:val="24"/>
          <w:szCs w:val="24"/>
        </w:rPr>
        <w:t xml:space="preserve">Sign </w:t>
      </w:r>
      <w:r w:rsidR="001D47E1">
        <w:rPr>
          <w:sz w:val="24"/>
          <w:szCs w:val="24"/>
        </w:rPr>
        <w:t>Order</w:t>
      </w:r>
      <w:r w:rsidR="001C3362">
        <w:rPr>
          <w:sz w:val="24"/>
          <w:szCs w:val="24"/>
        </w:rPr>
        <w:t>s</w:t>
      </w:r>
    </w:p>
    <w:p w14:paraId="563FDEC4" w14:textId="426C5DF1" w:rsidR="00862C14" w:rsidRDefault="00862C14" w:rsidP="001A58BA">
      <w:pPr>
        <w:pStyle w:val="ListParagraph"/>
        <w:numPr>
          <w:ilvl w:val="0"/>
          <w:numId w:val="1"/>
        </w:numPr>
        <w:spacing w:after="0"/>
        <w:rPr>
          <w:sz w:val="24"/>
          <w:szCs w:val="24"/>
        </w:rPr>
      </w:pPr>
      <w:r>
        <w:rPr>
          <w:sz w:val="24"/>
          <w:szCs w:val="24"/>
        </w:rPr>
        <w:t>Sign</w:t>
      </w:r>
      <w:r w:rsidR="00A76C3A">
        <w:rPr>
          <w:sz w:val="24"/>
          <w:szCs w:val="24"/>
        </w:rPr>
        <w:t>ed</w:t>
      </w:r>
      <w:r w:rsidR="00665B28">
        <w:rPr>
          <w:sz w:val="24"/>
          <w:szCs w:val="24"/>
        </w:rPr>
        <w:t xml:space="preserve"> Payroll</w:t>
      </w:r>
    </w:p>
    <w:p w14:paraId="525CD059" w14:textId="1AFB53EF" w:rsidR="00665B28" w:rsidRDefault="00665B28" w:rsidP="001A58BA">
      <w:pPr>
        <w:pStyle w:val="ListParagraph"/>
        <w:numPr>
          <w:ilvl w:val="0"/>
          <w:numId w:val="1"/>
        </w:numPr>
        <w:spacing w:after="0"/>
        <w:rPr>
          <w:sz w:val="24"/>
          <w:szCs w:val="24"/>
        </w:rPr>
      </w:pPr>
      <w:r>
        <w:rPr>
          <w:sz w:val="24"/>
          <w:szCs w:val="24"/>
        </w:rPr>
        <w:t>Signed the Gravel Warrant</w:t>
      </w:r>
    </w:p>
    <w:p w14:paraId="36CFB3EB" w14:textId="5B620859" w:rsidR="00665B28" w:rsidRDefault="00665B28" w:rsidP="001A58BA">
      <w:pPr>
        <w:pStyle w:val="ListParagraph"/>
        <w:numPr>
          <w:ilvl w:val="0"/>
          <w:numId w:val="1"/>
        </w:numPr>
        <w:spacing w:after="0"/>
        <w:rPr>
          <w:sz w:val="24"/>
          <w:szCs w:val="24"/>
        </w:rPr>
      </w:pPr>
      <w:r>
        <w:rPr>
          <w:sz w:val="24"/>
          <w:szCs w:val="24"/>
        </w:rPr>
        <w:t>Devin stated that Griffin Construction would be done with the Baker Building repairs and painting</w:t>
      </w:r>
      <w:r w:rsidR="00C72F3F">
        <w:rPr>
          <w:sz w:val="24"/>
          <w:szCs w:val="24"/>
        </w:rPr>
        <w:t xml:space="preserve"> by July 1st</w:t>
      </w:r>
      <w:r>
        <w:rPr>
          <w:sz w:val="24"/>
          <w:szCs w:val="24"/>
        </w:rPr>
        <w:t>.</w:t>
      </w:r>
    </w:p>
    <w:p w14:paraId="527D6B43" w14:textId="7D360EEA" w:rsidR="00665B28" w:rsidRDefault="00665B28" w:rsidP="001A58BA">
      <w:pPr>
        <w:pStyle w:val="ListParagraph"/>
        <w:numPr>
          <w:ilvl w:val="0"/>
          <w:numId w:val="1"/>
        </w:numPr>
        <w:spacing w:after="0"/>
        <w:rPr>
          <w:sz w:val="24"/>
          <w:szCs w:val="24"/>
        </w:rPr>
      </w:pPr>
      <w:r>
        <w:rPr>
          <w:sz w:val="24"/>
          <w:szCs w:val="24"/>
        </w:rPr>
        <w:t>Devin had also spoken to Lori Landry and she had brought up that the State may not be available to take the place of a</w:t>
      </w:r>
      <w:r w:rsidR="004C66FC">
        <w:rPr>
          <w:sz w:val="24"/>
          <w:szCs w:val="24"/>
        </w:rPr>
        <w:t>n</w:t>
      </w:r>
      <w:r>
        <w:rPr>
          <w:sz w:val="24"/>
          <w:szCs w:val="24"/>
        </w:rPr>
        <w:t xml:space="preserve"> SRO. The Selectmen do not want to have to be in charge of a</w:t>
      </w:r>
      <w:r w:rsidR="004C66FC">
        <w:rPr>
          <w:sz w:val="24"/>
          <w:szCs w:val="24"/>
        </w:rPr>
        <w:t>n</w:t>
      </w:r>
      <w:r>
        <w:rPr>
          <w:sz w:val="24"/>
          <w:szCs w:val="24"/>
        </w:rPr>
        <w:t xml:space="preserve"> SRO</w:t>
      </w:r>
      <w:r w:rsidR="00C72F3F">
        <w:rPr>
          <w:sz w:val="24"/>
          <w:szCs w:val="24"/>
        </w:rPr>
        <w:t xml:space="preserve"> and appreciate all the efforts of the State Police in this role.</w:t>
      </w:r>
    </w:p>
    <w:p w14:paraId="59A5A270" w14:textId="77777777" w:rsidR="00665B28" w:rsidRPr="00665B28" w:rsidRDefault="00665B28" w:rsidP="00665B28">
      <w:pPr>
        <w:spacing w:after="0"/>
        <w:ind w:left="360"/>
        <w:rPr>
          <w:sz w:val="24"/>
          <w:szCs w:val="24"/>
        </w:rPr>
      </w:pPr>
    </w:p>
    <w:p w14:paraId="26CB06F8" w14:textId="568A841E" w:rsidR="008B4932" w:rsidRPr="008B4932" w:rsidRDefault="00682F6F" w:rsidP="008B4932">
      <w:pPr>
        <w:spacing w:after="0"/>
        <w:rPr>
          <w:sz w:val="24"/>
          <w:szCs w:val="24"/>
        </w:rPr>
      </w:pPr>
      <w:r>
        <w:rPr>
          <w:sz w:val="24"/>
          <w:szCs w:val="24"/>
        </w:rPr>
        <w:t>Nate</w:t>
      </w:r>
      <w:r w:rsidR="008B4932">
        <w:rPr>
          <w:sz w:val="24"/>
          <w:szCs w:val="24"/>
        </w:rPr>
        <w:t xml:space="preserve"> made the motion to adjourn at </w:t>
      </w:r>
      <w:r w:rsidR="00665B28">
        <w:rPr>
          <w:sz w:val="24"/>
          <w:szCs w:val="24"/>
        </w:rPr>
        <w:t>8:20</w:t>
      </w:r>
      <w:r w:rsidR="00C977FC">
        <w:rPr>
          <w:sz w:val="24"/>
          <w:szCs w:val="24"/>
        </w:rPr>
        <w:t xml:space="preserve"> </w:t>
      </w:r>
      <w:r w:rsidR="008B4932">
        <w:rPr>
          <w:sz w:val="24"/>
          <w:szCs w:val="24"/>
        </w:rPr>
        <w:t>pm</w:t>
      </w:r>
      <w:r w:rsidR="009E0BA0">
        <w:rPr>
          <w:sz w:val="24"/>
          <w:szCs w:val="24"/>
        </w:rPr>
        <w:t xml:space="preserve"> (</w:t>
      </w:r>
      <w:r w:rsidR="009F4412">
        <w:rPr>
          <w:sz w:val="24"/>
          <w:szCs w:val="24"/>
        </w:rPr>
        <w:t>Nate</w:t>
      </w:r>
      <w:r w:rsidR="00167D34">
        <w:rPr>
          <w:sz w:val="24"/>
          <w:szCs w:val="24"/>
        </w:rPr>
        <w:t>/</w:t>
      </w:r>
      <w:r w:rsidR="00A76C3A">
        <w:rPr>
          <w:sz w:val="24"/>
          <w:szCs w:val="24"/>
        </w:rPr>
        <w:t>Devin</w:t>
      </w:r>
      <w:r w:rsidR="009E0BA0">
        <w:rPr>
          <w:sz w:val="24"/>
          <w:szCs w:val="24"/>
        </w:rPr>
        <w:t xml:space="preserve"> </w:t>
      </w:r>
      <w:r w:rsidR="00A76C3A">
        <w:rPr>
          <w:sz w:val="24"/>
          <w:szCs w:val="24"/>
        </w:rPr>
        <w:t>3</w:t>
      </w:r>
      <w:r w:rsidR="009E0BA0">
        <w:rPr>
          <w:sz w:val="24"/>
          <w:szCs w:val="24"/>
        </w:rPr>
        <w:t>-0)</w:t>
      </w:r>
    </w:p>
    <w:p w14:paraId="55D71AEE" w14:textId="77777777" w:rsidR="009124D7" w:rsidRPr="009124D7" w:rsidRDefault="009124D7" w:rsidP="009124D7">
      <w:pPr>
        <w:rPr>
          <w:sz w:val="24"/>
          <w:szCs w:val="24"/>
        </w:rPr>
      </w:pPr>
      <w:r>
        <w:rPr>
          <w:sz w:val="24"/>
          <w:szCs w:val="24"/>
        </w:rPr>
        <w:t>Respectfully submitted by Linda Christie</w:t>
      </w:r>
    </w:p>
    <w:sectPr w:rsidR="009124D7" w:rsidRPr="009124D7"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2B1F"/>
    <w:rsid w:val="00007258"/>
    <w:rsid w:val="00032CC3"/>
    <w:rsid w:val="000349E1"/>
    <w:rsid w:val="00041D75"/>
    <w:rsid w:val="00047FB7"/>
    <w:rsid w:val="00065824"/>
    <w:rsid w:val="00065D19"/>
    <w:rsid w:val="00066279"/>
    <w:rsid w:val="000730E0"/>
    <w:rsid w:val="000741FC"/>
    <w:rsid w:val="00086FB2"/>
    <w:rsid w:val="000A55C8"/>
    <w:rsid w:val="000B0A82"/>
    <w:rsid w:val="000C3B21"/>
    <w:rsid w:val="000C51F5"/>
    <w:rsid w:val="000C7E00"/>
    <w:rsid w:val="000E4AE1"/>
    <w:rsid w:val="001144F2"/>
    <w:rsid w:val="00132319"/>
    <w:rsid w:val="001379D8"/>
    <w:rsid w:val="001641E8"/>
    <w:rsid w:val="00167D34"/>
    <w:rsid w:val="001748D3"/>
    <w:rsid w:val="001908FD"/>
    <w:rsid w:val="001A1F40"/>
    <w:rsid w:val="001A2441"/>
    <w:rsid w:val="001A58BA"/>
    <w:rsid w:val="001C3362"/>
    <w:rsid w:val="001D47E1"/>
    <w:rsid w:val="001D54CC"/>
    <w:rsid w:val="001D71C6"/>
    <w:rsid w:val="001E7FEB"/>
    <w:rsid w:val="001F270F"/>
    <w:rsid w:val="001F5B39"/>
    <w:rsid w:val="001F797D"/>
    <w:rsid w:val="001F7A94"/>
    <w:rsid w:val="00222026"/>
    <w:rsid w:val="00226F65"/>
    <w:rsid w:val="0023186B"/>
    <w:rsid w:val="00255E67"/>
    <w:rsid w:val="0026693E"/>
    <w:rsid w:val="00270133"/>
    <w:rsid w:val="002737BE"/>
    <w:rsid w:val="00273F7E"/>
    <w:rsid w:val="00285146"/>
    <w:rsid w:val="0029424F"/>
    <w:rsid w:val="002C3B57"/>
    <w:rsid w:val="002C7AD7"/>
    <w:rsid w:val="002E436C"/>
    <w:rsid w:val="003132C0"/>
    <w:rsid w:val="00321C87"/>
    <w:rsid w:val="00371BA6"/>
    <w:rsid w:val="00385FF5"/>
    <w:rsid w:val="003A416F"/>
    <w:rsid w:val="003A5312"/>
    <w:rsid w:val="003A5D32"/>
    <w:rsid w:val="003B28D6"/>
    <w:rsid w:val="003B5698"/>
    <w:rsid w:val="003C1214"/>
    <w:rsid w:val="003E34B5"/>
    <w:rsid w:val="0043233E"/>
    <w:rsid w:val="0043285D"/>
    <w:rsid w:val="00451F92"/>
    <w:rsid w:val="00453600"/>
    <w:rsid w:val="004554A9"/>
    <w:rsid w:val="00482E27"/>
    <w:rsid w:val="004969E7"/>
    <w:rsid w:val="004A6E06"/>
    <w:rsid w:val="004B6BBA"/>
    <w:rsid w:val="004C66FC"/>
    <w:rsid w:val="004D5E69"/>
    <w:rsid w:val="004E0064"/>
    <w:rsid w:val="00526938"/>
    <w:rsid w:val="00535B96"/>
    <w:rsid w:val="005365B3"/>
    <w:rsid w:val="00537951"/>
    <w:rsid w:val="0056337C"/>
    <w:rsid w:val="00571BF4"/>
    <w:rsid w:val="005A3FDC"/>
    <w:rsid w:val="005B2335"/>
    <w:rsid w:val="005C448F"/>
    <w:rsid w:val="005D31B7"/>
    <w:rsid w:val="005E1752"/>
    <w:rsid w:val="005E2ABF"/>
    <w:rsid w:val="005F4FEF"/>
    <w:rsid w:val="0060454F"/>
    <w:rsid w:val="006128BC"/>
    <w:rsid w:val="00625EAE"/>
    <w:rsid w:val="00643453"/>
    <w:rsid w:val="006544BD"/>
    <w:rsid w:val="00663FD0"/>
    <w:rsid w:val="00665B28"/>
    <w:rsid w:val="0067529A"/>
    <w:rsid w:val="006777FF"/>
    <w:rsid w:val="00682F6F"/>
    <w:rsid w:val="006927A0"/>
    <w:rsid w:val="006C40C9"/>
    <w:rsid w:val="006D2EA7"/>
    <w:rsid w:val="00714599"/>
    <w:rsid w:val="00716FA9"/>
    <w:rsid w:val="0073261C"/>
    <w:rsid w:val="00742BE6"/>
    <w:rsid w:val="00743383"/>
    <w:rsid w:val="0079400E"/>
    <w:rsid w:val="007963A8"/>
    <w:rsid w:val="007A56CA"/>
    <w:rsid w:val="007A7457"/>
    <w:rsid w:val="007D18A1"/>
    <w:rsid w:val="007E2052"/>
    <w:rsid w:val="007E4211"/>
    <w:rsid w:val="00825519"/>
    <w:rsid w:val="00834E48"/>
    <w:rsid w:val="00860D0D"/>
    <w:rsid w:val="00862C14"/>
    <w:rsid w:val="00872596"/>
    <w:rsid w:val="008777E3"/>
    <w:rsid w:val="008815DF"/>
    <w:rsid w:val="00894520"/>
    <w:rsid w:val="008B0C50"/>
    <w:rsid w:val="008B4932"/>
    <w:rsid w:val="008C297F"/>
    <w:rsid w:val="008E6D90"/>
    <w:rsid w:val="008F0309"/>
    <w:rsid w:val="008F48E4"/>
    <w:rsid w:val="009124D7"/>
    <w:rsid w:val="0095023C"/>
    <w:rsid w:val="009509C2"/>
    <w:rsid w:val="00957408"/>
    <w:rsid w:val="00957805"/>
    <w:rsid w:val="0098573D"/>
    <w:rsid w:val="009C0030"/>
    <w:rsid w:val="009C74FC"/>
    <w:rsid w:val="009C7854"/>
    <w:rsid w:val="009D5B87"/>
    <w:rsid w:val="009E0714"/>
    <w:rsid w:val="009E0BA0"/>
    <w:rsid w:val="009E4048"/>
    <w:rsid w:val="009E4C87"/>
    <w:rsid w:val="009E7CE4"/>
    <w:rsid w:val="009F09EB"/>
    <w:rsid w:val="009F4412"/>
    <w:rsid w:val="00A0002A"/>
    <w:rsid w:val="00A0720F"/>
    <w:rsid w:val="00A5514C"/>
    <w:rsid w:val="00A65753"/>
    <w:rsid w:val="00A76C3A"/>
    <w:rsid w:val="00A86473"/>
    <w:rsid w:val="00A92215"/>
    <w:rsid w:val="00AA5C99"/>
    <w:rsid w:val="00AB49E2"/>
    <w:rsid w:val="00AC474A"/>
    <w:rsid w:val="00AC71C9"/>
    <w:rsid w:val="00AD4331"/>
    <w:rsid w:val="00AF7DC2"/>
    <w:rsid w:val="00B01DDF"/>
    <w:rsid w:val="00B03F32"/>
    <w:rsid w:val="00B26B41"/>
    <w:rsid w:val="00B363B9"/>
    <w:rsid w:val="00B41819"/>
    <w:rsid w:val="00B64836"/>
    <w:rsid w:val="00B70A0B"/>
    <w:rsid w:val="00B73DB6"/>
    <w:rsid w:val="00BC5C05"/>
    <w:rsid w:val="00C014D2"/>
    <w:rsid w:val="00C21EDF"/>
    <w:rsid w:val="00C5381C"/>
    <w:rsid w:val="00C55425"/>
    <w:rsid w:val="00C728B3"/>
    <w:rsid w:val="00C72F3F"/>
    <w:rsid w:val="00C7743C"/>
    <w:rsid w:val="00C803C9"/>
    <w:rsid w:val="00C81A45"/>
    <w:rsid w:val="00C977FC"/>
    <w:rsid w:val="00CD0337"/>
    <w:rsid w:val="00CE4F6B"/>
    <w:rsid w:val="00D140AA"/>
    <w:rsid w:val="00D336E5"/>
    <w:rsid w:val="00D42547"/>
    <w:rsid w:val="00D448D8"/>
    <w:rsid w:val="00D46432"/>
    <w:rsid w:val="00D50092"/>
    <w:rsid w:val="00D70C27"/>
    <w:rsid w:val="00D83E59"/>
    <w:rsid w:val="00D920A1"/>
    <w:rsid w:val="00DA5CD8"/>
    <w:rsid w:val="00DC030C"/>
    <w:rsid w:val="00DC0437"/>
    <w:rsid w:val="00DC4798"/>
    <w:rsid w:val="00DF39E8"/>
    <w:rsid w:val="00E071FB"/>
    <w:rsid w:val="00E25E27"/>
    <w:rsid w:val="00E3231B"/>
    <w:rsid w:val="00E612F6"/>
    <w:rsid w:val="00E65D21"/>
    <w:rsid w:val="00EB27C3"/>
    <w:rsid w:val="00ED3921"/>
    <w:rsid w:val="00EE386A"/>
    <w:rsid w:val="00EE44E7"/>
    <w:rsid w:val="00EF6AB3"/>
    <w:rsid w:val="00F07289"/>
    <w:rsid w:val="00F175C2"/>
    <w:rsid w:val="00F213D5"/>
    <w:rsid w:val="00F232C9"/>
    <w:rsid w:val="00F336F8"/>
    <w:rsid w:val="00F43F4D"/>
    <w:rsid w:val="00F47B05"/>
    <w:rsid w:val="00F50541"/>
    <w:rsid w:val="00F520DE"/>
    <w:rsid w:val="00F67048"/>
    <w:rsid w:val="00F76739"/>
    <w:rsid w:val="00F92470"/>
    <w:rsid w:val="00FA2B1F"/>
    <w:rsid w:val="00FB06E4"/>
    <w:rsid w:val="00FC0A0E"/>
    <w:rsid w:val="00FC1F17"/>
    <w:rsid w:val="00FC2144"/>
    <w:rsid w:val="00FC2C9C"/>
    <w:rsid w:val="00FC6A2F"/>
    <w:rsid w:val="00FD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townoflangdon@outlook.com</cp:lastModifiedBy>
  <cp:revision>4</cp:revision>
  <cp:lastPrinted>2022-05-18T12:52:00Z</cp:lastPrinted>
  <dcterms:created xsi:type="dcterms:W3CDTF">2022-05-11T15:31:00Z</dcterms:created>
  <dcterms:modified xsi:type="dcterms:W3CDTF">2022-05-18T12:52:00Z</dcterms:modified>
</cp:coreProperties>
</file>