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245EFEC" w:rsidR="00FA2B1F" w:rsidRDefault="00EB27C3" w:rsidP="00FA2B1F">
      <w:pPr>
        <w:jc w:val="center"/>
        <w:rPr>
          <w:b/>
          <w:sz w:val="32"/>
          <w:szCs w:val="32"/>
        </w:rPr>
      </w:pPr>
      <w:r>
        <w:rPr>
          <w:b/>
          <w:sz w:val="32"/>
          <w:szCs w:val="32"/>
        </w:rPr>
        <w:t>May 2</w:t>
      </w:r>
      <w:r w:rsidRPr="00EB27C3">
        <w:rPr>
          <w:b/>
          <w:sz w:val="32"/>
          <w:szCs w:val="32"/>
          <w:vertAlign w:val="superscript"/>
        </w:rPr>
        <w:t>nd</w:t>
      </w:r>
      <w:r w:rsidR="00FA2B1F">
        <w:rPr>
          <w:b/>
          <w:sz w:val="32"/>
          <w:szCs w:val="32"/>
        </w:rPr>
        <w:t>, 202</w:t>
      </w:r>
      <w:r w:rsidR="000C51F5">
        <w:rPr>
          <w:b/>
          <w:sz w:val="32"/>
          <w:szCs w:val="32"/>
        </w:rPr>
        <w:t>2</w:t>
      </w:r>
    </w:p>
    <w:p w14:paraId="250FE1B4" w14:textId="1B65532F" w:rsidR="00FA2B1F" w:rsidRPr="00F47B05" w:rsidRDefault="00FA2B1F" w:rsidP="00FA2B1F">
      <w:pPr>
        <w:rPr>
          <w:bCs/>
          <w:sz w:val="24"/>
          <w:szCs w:val="24"/>
        </w:rPr>
      </w:pPr>
      <w:r>
        <w:rPr>
          <w:b/>
          <w:sz w:val="24"/>
          <w:szCs w:val="24"/>
        </w:rPr>
        <w:t>Meeting called to order at 7</w:t>
      </w:r>
      <w:r w:rsidR="009E4048">
        <w:rPr>
          <w:b/>
          <w:sz w:val="24"/>
          <w:szCs w:val="24"/>
        </w:rPr>
        <w:t>:</w:t>
      </w:r>
      <w:r w:rsidR="00F67048">
        <w:rPr>
          <w:b/>
          <w:sz w:val="24"/>
          <w:szCs w:val="24"/>
        </w:rPr>
        <w:t>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2FCC9B94"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 xml:space="preserve">, </w:t>
      </w:r>
      <w:r w:rsidR="00C21EDF">
        <w:rPr>
          <w:b/>
          <w:sz w:val="24"/>
          <w:szCs w:val="24"/>
        </w:rPr>
        <w:t>Nathan Chaffee</w:t>
      </w:r>
      <w:r w:rsidR="00EB27C3">
        <w:rPr>
          <w:b/>
          <w:sz w:val="24"/>
          <w:szCs w:val="24"/>
        </w:rPr>
        <w:t>, Devin Gallagher</w:t>
      </w:r>
    </w:p>
    <w:p w14:paraId="34B44F83" w14:textId="23D58686"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663FD0">
        <w:rPr>
          <w:b/>
          <w:sz w:val="24"/>
          <w:szCs w:val="24"/>
        </w:rPr>
        <w:t xml:space="preserve">April </w:t>
      </w:r>
      <w:r w:rsidR="00EB27C3">
        <w:rPr>
          <w:b/>
          <w:sz w:val="24"/>
          <w:szCs w:val="24"/>
        </w:rPr>
        <w:t>25</w:t>
      </w:r>
      <w:r w:rsidR="00663FD0" w:rsidRPr="00663FD0">
        <w:rPr>
          <w:b/>
          <w:sz w:val="24"/>
          <w:szCs w:val="24"/>
          <w:vertAlign w:val="superscript"/>
        </w:rPr>
        <w:t>th</w:t>
      </w:r>
      <w:r w:rsidR="00066279">
        <w:rPr>
          <w:b/>
          <w:sz w:val="24"/>
          <w:szCs w:val="24"/>
        </w:rPr>
        <w:t>, 2022</w:t>
      </w:r>
      <w:r w:rsidR="00273F7E">
        <w:rPr>
          <w:b/>
          <w:sz w:val="24"/>
          <w:szCs w:val="24"/>
        </w:rPr>
        <w:t xml:space="preserve"> </w:t>
      </w:r>
      <w:r>
        <w:rPr>
          <w:b/>
          <w:sz w:val="24"/>
          <w:szCs w:val="24"/>
        </w:rPr>
        <w:t>were acc</w:t>
      </w:r>
      <w:r w:rsidR="00EE44E7">
        <w:rPr>
          <w:b/>
          <w:sz w:val="24"/>
          <w:szCs w:val="24"/>
        </w:rPr>
        <w:t>epted</w:t>
      </w:r>
      <w:r w:rsidR="00C21EDF">
        <w:rPr>
          <w:b/>
          <w:sz w:val="24"/>
          <w:szCs w:val="24"/>
        </w:rPr>
        <w:t xml:space="preserve"> </w:t>
      </w:r>
      <w:r w:rsidR="00F07289">
        <w:rPr>
          <w:b/>
          <w:sz w:val="24"/>
          <w:szCs w:val="24"/>
        </w:rPr>
        <w:t>unanimously</w:t>
      </w:r>
      <w:r w:rsidR="00385FF5">
        <w:rPr>
          <w:b/>
          <w:sz w:val="24"/>
          <w:szCs w:val="24"/>
        </w:rPr>
        <w:t>. (</w:t>
      </w:r>
      <w:r w:rsidR="001748D3">
        <w:rPr>
          <w:b/>
          <w:sz w:val="24"/>
          <w:szCs w:val="24"/>
        </w:rPr>
        <w:t>Nate</w:t>
      </w:r>
      <w:r w:rsidR="00EE44E7">
        <w:rPr>
          <w:b/>
          <w:sz w:val="24"/>
          <w:szCs w:val="24"/>
        </w:rPr>
        <w:t>/</w:t>
      </w:r>
      <w:r w:rsidR="00EB27C3">
        <w:rPr>
          <w:b/>
          <w:sz w:val="24"/>
          <w:szCs w:val="24"/>
        </w:rPr>
        <w:t>Devin</w:t>
      </w:r>
      <w:r w:rsidR="00132319">
        <w:rPr>
          <w:b/>
          <w:sz w:val="24"/>
          <w:szCs w:val="24"/>
        </w:rPr>
        <w:t xml:space="preserve"> </w:t>
      </w:r>
      <w:r w:rsidR="00EB27C3">
        <w:rPr>
          <w:b/>
          <w:sz w:val="24"/>
          <w:szCs w:val="24"/>
        </w:rPr>
        <w:t>3</w:t>
      </w:r>
      <w:r w:rsidR="00132319">
        <w:rPr>
          <w:b/>
          <w:sz w:val="24"/>
          <w:szCs w:val="24"/>
        </w:rPr>
        <w:t>-0</w:t>
      </w:r>
      <w:r>
        <w:rPr>
          <w:b/>
          <w:sz w:val="24"/>
          <w:szCs w:val="24"/>
        </w:rPr>
        <w:t>)</w:t>
      </w:r>
    </w:p>
    <w:p w14:paraId="71179356" w14:textId="0EC67E78" w:rsidR="00D336E5" w:rsidRDefault="006D2EA7" w:rsidP="008B4932">
      <w:pPr>
        <w:rPr>
          <w:b/>
          <w:sz w:val="24"/>
          <w:szCs w:val="24"/>
        </w:rPr>
      </w:pPr>
      <w:r>
        <w:rPr>
          <w:b/>
          <w:sz w:val="24"/>
          <w:szCs w:val="24"/>
        </w:rPr>
        <w:t>Visitors:</w:t>
      </w:r>
      <w:r w:rsidR="005F4FEF">
        <w:rPr>
          <w:b/>
          <w:sz w:val="24"/>
          <w:szCs w:val="24"/>
        </w:rPr>
        <w:t xml:space="preserve"> </w:t>
      </w:r>
      <w:r w:rsidR="00EB27C3">
        <w:rPr>
          <w:b/>
          <w:sz w:val="24"/>
          <w:szCs w:val="24"/>
        </w:rPr>
        <w:t>Greg Chaffee, Doug Beach, Kevin Keith</w:t>
      </w:r>
      <w:r w:rsidR="006544BD">
        <w:rPr>
          <w:b/>
          <w:sz w:val="24"/>
          <w:szCs w:val="24"/>
        </w:rPr>
        <w:t>, Dennis McClary</w:t>
      </w:r>
    </w:p>
    <w:p w14:paraId="6FEE8015" w14:textId="6583FCBD" w:rsidR="00D83E59" w:rsidRPr="00D83E59" w:rsidRDefault="00D83E59" w:rsidP="008B4932">
      <w:pPr>
        <w:rPr>
          <w:bCs/>
          <w:sz w:val="24"/>
          <w:szCs w:val="24"/>
        </w:rPr>
      </w:pPr>
      <w:r>
        <w:rPr>
          <w:b/>
          <w:sz w:val="24"/>
          <w:szCs w:val="24"/>
        </w:rPr>
        <w:t xml:space="preserve">Kevin Keith </w:t>
      </w:r>
      <w:r>
        <w:rPr>
          <w:bCs/>
          <w:sz w:val="24"/>
          <w:szCs w:val="24"/>
        </w:rPr>
        <w:t>is the Town of Langdon’s new School Board Representative to the Fall Mountain Regional School District and had come to introduce himself to the Selectmen. He wants the Selectmen to feel free to get in touch with him through his email if they have anything that they are concerned about or want clarified as far as the school is concerned. The Selectmen welcomed him and wished him luck.</w:t>
      </w:r>
    </w:p>
    <w:p w14:paraId="7180B07E" w14:textId="1383CD1C" w:rsidR="006544BD" w:rsidRDefault="006544BD" w:rsidP="008B4932">
      <w:pPr>
        <w:rPr>
          <w:bCs/>
          <w:sz w:val="24"/>
          <w:szCs w:val="24"/>
        </w:rPr>
      </w:pPr>
      <w:r>
        <w:rPr>
          <w:b/>
          <w:sz w:val="24"/>
          <w:szCs w:val="24"/>
        </w:rPr>
        <w:t xml:space="preserve">Greg Chaffee, Doug Beach, and Dennis McClary </w:t>
      </w:r>
      <w:r>
        <w:rPr>
          <w:bCs/>
          <w:sz w:val="24"/>
          <w:szCs w:val="24"/>
        </w:rPr>
        <w:t xml:space="preserve">had come to discuss the </w:t>
      </w:r>
      <w:r w:rsidR="000A55C8">
        <w:rPr>
          <w:bCs/>
          <w:sz w:val="24"/>
          <w:szCs w:val="24"/>
        </w:rPr>
        <w:t xml:space="preserve">Blu Grass Music </w:t>
      </w:r>
      <w:r>
        <w:rPr>
          <w:bCs/>
          <w:sz w:val="24"/>
          <w:szCs w:val="24"/>
        </w:rPr>
        <w:t>Concert Event on May 28</w:t>
      </w:r>
      <w:r w:rsidRPr="006544BD">
        <w:rPr>
          <w:bCs/>
          <w:sz w:val="24"/>
          <w:szCs w:val="24"/>
          <w:vertAlign w:val="superscript"/>
        </w:rPr>
        <w:t>th</w:t>
      </w:r>
      <w:r>
        <w:rPr>
          <w:bCs/>
          <w:sz w:val="24"/>
          <w:szCs w:val="24"/>
        </w:rPr>
        <w:t xml:space="preserve"> that will benefit the Langdon Church for the matching funds for the LCHIP grant that they have received. Jonathan </w:t>
      </w:r>
      <w:proofErr w:type="spellStart"/>
      <w:r>
        <w:rPr>
          <w:bCs/>
          <w:sz w:val="24"/>
          <w:szCs w:val="24"/>
        </w:rPr>
        <w:t>De</w:t>
      </w:r>
      <w:r w:rsidR="000A55C8">
        <w:rPr>
          <w:bCs/>
          <w:sz w:val="24"/>
          <w:szCs w:val="24"/>
        </w:rPr>
        <w:t>Lisle</w:t>
      </w:r>
      <w:proofErr w:type="spellEnd"/>
      <w:r w:rsidR="000A55C8">
        <w:rPr>
          <w:bCs/>
          <w:sz w:val="24"/>
          <w:szCs w:val="24"/>
        </w:rPr>
        <w:t xml:space="preserve"> had also given Greg some questions that he wanted addressed. Doug stated that they were expecting around 50 people and had around 10 volunteers that would be parking people on one side of the roads in town. </w:t>
      </w:r>
      <w:r w:rsidR="008E6D90">
        <w:rPr>
          <w:bCs/>
          <w:sz w:val="24"/>
          <w:szCs w:val="24"/>
        </w:rPr>
        <w:t xml:space="preserve">There would be individually wrapped food there but no alcohol allowed. </w:t>
      </w:r>
      <w:r w:rsidR="000A55C8">
        <w:rPr>
          <w:bCs/>
          <w:sz w:val="24"/>
          <w:szCs w:val="24"/>
        </w:rPr>
        <w:t>They wanted the road blocked off as it was at the Langdon Festival. Jonathan might be able to come by but wasn’t sure if he would be able to attend for all of it. Greg came to state that they would be short handed on the Fire Department that weekend as a lot of members were going camping for the weekend and had other things going on. Doug will get in touch with Jonathan to see if the</w:t>
      </w:r>
      <w:r w:rsidR="008E6D90">
        <w:rPr>
          <w:bCs/>
          <w:sz w:val="24"/>
          <w:szCs w:val="24"/>
        </w:rPr>
        <w:t>re were other police that could cover. The group has a series of events that they want to hold to make money throughout the year.</w:t>
      </w:r>
    </w:p>
    <w:p w14:paraId="6683B12E" w14:textId="6BD3BA61" w:rsidR="006544BD" w:rsidRPr="00EB27C3" w:rsidRDefault="00D83E59" w:rsidP="008B4932">
      <w:pPr>
        <w:rPr>
          <w:bCs/>
          <w:sz w:val="24"/>
          <w:szCs w:val="24"/>
        </w:rPr>
      </w:pPr>
      <w:r>
        <w:rPr>
          <w:b/>
          <w:sz w:val="24"/>
          <w:szCs w:val="24"/>
        </w:rPr>
        <w:t xml:space="preserve">Doug Beach </w:t>
      </w:r>
      <w:r>
        <w:rPr>
          <w:bCs/>
          <w:sz w:val="24"/>
          <w:szCs w:val="24"/>
        </w:rPr>
        <w:t>had also come in to discuss the Cemetery. First</w:t>
      </w:r>
      <w:r w:rsidR="0060454F">
        <w:rPr>
          <w:bCs/>
          <w:sz w:val="24"/>
          <w:szCs w:val="24"/>
        </w:rPr>
        <w:t>,</w:t>
      </w:r>
      <w:r>
        <w:rPr>
          <w:bCs/>
          <w:sz w:val="24"/>
          <w:szCs w:val="24"/>
        </w:rPr>
        <w:t xml:space="preserve"> he wondered if the </w:t>
      </w:r>
      <w:r w:rsidR="0060454F">
        <w:rPr>
          <w:bCs/>
          <w:sz w:val="24"/>
          <w:szCs w:val="24"/>
        </w:rPr>
        <w:t xml:space="preserve">Selectmen had done anything about getting the surveying pins put in the Cemetery since the money was raised at Town Meeting to do it. They had not but Nate offered to get in touch with </w:t>
      </w:r>
      <w:proofErr w:type="spellStart"/>
      <w:r w:rsidR="0060454F">
        <w:rPr>
          <w:bCs/>
          <w:sz w:val="24"/>
          <w:szCs w:val="24"/>
        </w:rPr>
        <w:t>Dibernardo</w:t>
      </w:r>
      <w:proofErr w:type="spellEnd"/>
      <w:r w:rsidR="0060454F">
        <w:rPr>
          <w:bCs/>
          <w:sz w:val="24"/>
          <w:szCs w:val="24"/>
        </w:rPr>
        <w:t xml:space="preserve"> to get it done. He might be able to help some afternoon or evening. Second, Doug</w:t>
      </w:r>
      <w:r>
        <w:rPr>
          <w:bCs/>
          <w:sz w:val="24"/>
          <w:szCs w:val="24"/>
        </w:rPr>
        <w:t xml:space="preserve"> had </w:t>
      </w:r>
      <w:r w:rsidR="0060454F">
        <w:rPr>
          <w:bCs/>
          <w:sz w:val="24"/>
          <w:szCs w:val="24"/>
        </w:rPr>
        <w:t>received</w:t>
      </w:r>
      <w:r>
        <w:rPr>
          <w:bCs/>
          <w:sz w:val="24"/>
          <w:szCs w:val="24"/>
        </w:rPr>
        <w:t xml:space="preserve"> no bids to do the mowing but would be getting in touch with the business that had done it last year to see if he would do it. He had told Doug he thought it would be able to do it for less this coming year</w:t>
      </w:r>
      <w:r w:rsidR="0060454F">
        <w:rPr>
          <w:bCs/>
          <w:sz w:val="24"/>
          <w:szCs w:val="24"/>
        </w:rPr>
        <w:t xml:space="preserve"> but hadn’t submitted a bid</w:t>
      </w:r>
      <w:r>
        <w:rPr>
          <w:bCs/>
          <w:sz w:val="24"/>
          <w:szCs w:val="24"/>
        </w:rPr>
        <w:t xml:space="preserve">. The Selectmen stated that they hoped so but with the price of gas, they couldn’t believe that he would or could lower the price. </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3C92D198" w14:textId="437C9573" w:rsidR="00E3231B" w:rsidRPr="0095023C" w:rsidRDefault="00E3231B" w:rsidP="0095023C">
      <w:pPr>
        <w:pStyle w:val="ListParagraph"/>
        <w:numPr>
          <w:ilvl w:val="0"/>
          <w:numId w:val="2"/>
        </w:numPr>
        <w:rPr>
          <w:b/>
          <w:sz w:val="24"/>
          <w:szCs w:val="24"/>
        </w:rPr>
      </w:pPr>
      <w:r>
        <w:t xml:space="preserve">FEMA Update – </w:t>
      </w:r>
      <w:r w:rsidR="004B6BBA">
        <w:t>Email from Judy Aron stating that FEMA was picking up 90% instead of 75% of the repair costs for the July and August rains.</w:t>
      </w:r>
      <w:r w:rsidR="00E071FB">
        <w:t xml:space="preserve"> </w:t>
      </w:r>
      <w:r w:rsidR="0095023C">
        <w:t>Awaiting money.</w:t>
      </w:r>
      <w:r w:rsidR="007E4211">
        <w:t xml:space="preserve"> </w:t>
      </w:r>
      <w:r w:rsidR="001748D3">
        <w:t>Virginia, Lou, and Todd met with FEMA via zoom. They have been training new people. Kat has been assigned to Langdon. She will be reviewing Langdon’s Claim this week and will be in touch with any more information that they need. FEMA will not have to revisit the roads because of the size of our claim.</w:t>
      </w:r>
      <w:r w:rsidR="00F336F8">
        <w:t xml:space="preserve"> The needed info from the office was given to Virginia on Wednesday. Not sure if she has submitted.</w:t>
      </w:r>
    </w:p>
    <w:p w14:paraId="6D4A8FDA" w14:textId="1B1A9449" w:rsidR="00862C14" w:rsidRDefault="00872596" w:rsidP="0043233E">
      <w:pPr>
        <w:pStyle w:val="ListParagraph"/>
        <w:numPr>
          <w:ilvl w:val="0"/>
          <w:numId w:val="2"/>
        </w:numPr>
        <w:spacing w:after="0"/>
      </w:pPr>
      <w:r>
        <w:t xml:space="preserve">Broadband </w:t>
      </w:r>
      <w:r w:rsidR="004B6BBA">
        <w:t>– Still awaiting All Service to co-ordinate with the State</w:t>
      </w:r>
      <w:r w:rsidR="00AC71C9">
        <w:t>.</w:t>
      </w:r>
      <w:r w:rsidR="00E071FB">
        <w:t xml:space="preserve"> </w:t>
      </w:r>
      <w:r w:rsidR="0095023C">
        <w:t xml:space="preserve">Final payment paid this week. The Town offices still aren’t hooked up to the new service. </w:t>
      </w:r>
      <w:r w:rsidR="00B64836">
        <w:t xml:space="preserve">Found out that the Town will have to buy a new Sonic Wall to </w:t>
      </w:r>
      <w:r w:rsidR="00B64836">
        <w:lastRenderedPageBreak/>
        <w:t>get hooked up with the State. All Service is ordering and will install when it comes in. This will also go into the GOFERR Grant.</w:t>
      </w:r>
      <w:r w:rsidR="003132C0">
        <w:t xml:space="preserve"> The Sonic Wall is in but the new service went down when All Service tried to install. Consolidated fixed today – now have to wait to use until the State accepts the new hook up.</w:t>
      </w:r>
      <w:r w:rsidR="00F336F8">
        <w:t xml:space="preserve"> </w:t>
      </w:r>
    </w:p>
    <w:p w14:paraId="0EA98CB1" w14:textId="172514D7" w:rsidR="00957805" w:rsidRDefault="003132C0" w:rsidP="003132C0">
      <w:pPr>
        <w:pStyle w:val="ListParagraph"/>
        <w:numPr>
          <w:ilvl w:val="0"/>
          <w:numId w:val="2"/>
        </w:numPr>
        <w:spacing w:after="0"/>
      </w:pPr>
      <w:r>
        <w:t>Lou has submitted a l</w:t>
      </w:r>
      <w:r w:rsidR="006128BC">
        <w:t>etter for another infostructure grant that we may be eligible for. It is for redoing Hemlock Road because of the School. He pointed out that this road would be used again when Route 12 was fixed in the next ten years.</w:t>
      </w:r>
    </w:p>
    <w:p w14:paraId="049D2911" w14:textId="46FE6EFF" w:rsidR="006128BC" w:rsidRDefault="006128BC" w:rsidP="003132C0">
      <w:pPr>
        <w:pStyle w:val="ListParagraph"/>
        <w:numPr>
          <w:ilvl w:val="0"/>
          <w:numId w:val="2"/>
        </w:numPr>
        <w:spacing w:after="0"/>
      </w:pPr>
      <w:r>
        <w:t xml:space="preserve">The dead tree on the road at the Lower Cemetery was taken down. The Road crew didn’t want to take it down because it was so dead and the electric wires were near. The </w:t>
      </w:r>
      <w:r w:rsidR="0043233E">
        <w:t>Cemetery Account was charged for the tree removal.</w:t>
      </w:r>
    </w:p>
    <w:p w14:paraId="29F507FA" w14:textId="3E02A6AB" w:rsidR="0043233E" w:rsidRDefault="0043233E" w:rsidP="003132C0">
      <w:pPr>
        <w:pStyle w:val="ListParagraph"/>
        <w:numPr>
          <w:ilvl w:val="0"/>
          <w:numId w:val="2"/>
        </w:numPr>
        <w:spacing w:after="0"/>
      </w:pPr>
      <w:r>
        <w:t>Devin had completed his review of the Highway Benefits in the area and put them into excel. He sent a copy to all the Towns that had participated. This will help when they see if it is feasible to hire a</w:t>
      </w:r>
      <w:r w:rsidR="00A76C3A">
        <w:t>nother full-time highway person.</w:t>
      </w: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603BE922" w14:textId="2935001C" w:rsidR="00862C14" w:rsidRPr="00A76C3A" w:rsidRDefault="00226F65" w:rsidP="00A76C3A">
      <w:pPr>
        <w:pStyle w:val="ListParagraph"/>
        <w:numPr>
          <w:ilvl w:val="0"/>
          <w:numId w:val="1"/>
        </w:numPr>
        <w:spacing w:after="0"/>
        <w:rPr>
          <w:sz w:val="24"/>
          <w:szCs w:val="24"/>
        </w:rPr>
      </w:pPr>
      <w:r w:rsidRPr="00F43F4D">
        <w:rPr>
          <w:sz w:val="24"/>
          <w:szCs w:val="24"/>
        </w:rPr>
        <w:t xml:space="preserve">Sign </w:t>
      </w:r>
      <w:r w:rsidR="001D47E1">
        <w:rPr>
          <w:sz w:val="24"/>
          <w:szCs w:val="24"/>
        </w:rPr>
        <w:t>Order</w:t>
      </w:r>
      <w:r w:rsidR="001C3362">
        <w:rPr>
          <w:sz w:val="24"/>
          <w:szCs w:val="24"/>
        </w:rPr>
        <w:t>s</w:t>
      </w:r>
    </w:p>
    <w:p w14:paraId="563FDEC4" w14:textId="00B3B06B" w:rsidR="00862C14" w:rsidRPr="001A58BA" w:rsidRDefault="00862C14" w:rsidP="001A58BA">
      <w:pPr>
        <w:pStyle w:val="ListParagraph"/>
        <w:numPr>
          <w:ilvl w:val="0"/>
          <w:numId w:val="1"/>
        </w:numPr>
        <w:spacing w:after="0"/>
        <w:rPr>
          <w:sz w:val="24"/>
          <w:szCs w:val="24"/>
        </w:rPr>
      </w:pPr>
      <w:r>
        <w:rPr>
          <w:sz w:val="24"/>
          <w:szCs w:val="24"/>
        </w:rPr>
        <w:t>Sign</w:t>
      </w:r>
      <w:r w:rsidR="00A76C3A">
        <w:rPr>
          <w:sz w:val="24"/>
          <w:szCs w:val="24"/>
        </w:rPr>
        <w:t xml:space="preserve">ed “Intent to Excavate” forms for Cold River Materials as well as </w:t>
      </w:r>
      <w:proofErr w:type="spellStart"/>
      <w:r w:rsidR="00A76C3A">
        <w:rPr>
          <w:sz w:val="24"/>
          <w:szCs w:val="24"/>
        </w:rPr>
        <w:t>Hubbards</w:t>
      </w:r>
      <w:proofErr w:type="spellEnd"/>
      <w:r w:rsidR="00A76C3A">
        <w:rPr>
          <w:sz w:val="24"/>
          <w:szCs w:val="24"/>
        </w:rPr>
        <w:t>. Cold River Materials had also submitted their Report of Excavation.</w:t>
      </w:r>
    </w:p>
    <w:p w14:paraId="6D37E634" w14:textId="6FACFF73" w:rsidR="00F76739" w:rsidRPr="00AC71C9" w:rsidRDefault="00F76739" w:rsidP="00AC71C9">
      <w:pPr>
        <w:spacing w:after="0"/>
        <w:rPr>
          <w:sz w:val="24"/>
          <w:szCs w:val="24"/>
        </w:rPr>
      </w:pPr>
    </w:p>
    <w:p w14:paraId="26CB06F8" w14:textId="6E788C12" w:rsidR="008B4932" w:rsidRPr="008B4932" w:rsidRDefault="00682F6F" w:rsidP="008B4932">
      <w:pPr>
        <w:spacing w:after="0"/>
        <w:rPr>
          <w:sz w:val="24"/>
          <w:szCs w:val="24"/>
        </w:rPr>
      </w:pPr>
      <w:r>
        <w:rPr>
          <w:sz w:val="24"/>
          <w:szCs w:val="24"/>
        </w:rPr>
        <w:t>Nate</w:t>
      </w:r>
      <w:r w:rsidR="008B4932">
        <w:rPr>
          <w:sz w:val="24"/>
          <w:szCs w:val="24"/>
        </w:rPr>
        <w:t xml:space="preserve"> made the motion to adjourn at </w:t>
      </w:r>
      <w:r w:rsidR="002E436C">
        <w:rPr>
          <w:sz w:val="24"/>
          <w:szCs w:val="24"/>
        </w:rPr>
        <w:t>7:</w:t>
      </w:r>
      <w:r w:rsidR="00A76C3A">
        <w:rPr>
          <w:sz w:val="24"/>
          <w:szCs w:val="24"/>
        </w:rPr>
        <w:t>55</w:t>
      </w:r>
      <w:r w:rsidR="00C977FC">
        <w:rPr>
          <w:sz w:val="24"/>
          <w:szCs w:val="24"/>
        </w:rPr>
        <w:t xml:space="preserve"> </w:t>
      </w:r>
      <w:r w:rsidR="008B4932">
        <w:rPr>
          <w:sz w:val="24"/>
          <w:szCs w:val="24"/>
        </w:rPr>
        <w:t>pm</w:t>
      </w:r>
      <w:r w:rsidR="009E0BA0">
        <w:rPr>
          <w:sz w:val="24"/>
          <w:szCs w:val="24"/>
        </w:rPr>
        <w:t xml:space="preserve"> (</w:t>
      </w:r>
      <w:r w:rsidR="009F4412">
        <w:rPr>
          <w:sz w:val="24"/>
          <w:szCs w:val="24"/>
        </w:rPr>
        <w:t>Nate</w:t>
      </w:r>
      <w:r w:rsidR="00167D34">
        <w:rPr>
          <w:sz w:val="24"/>
          <w:szCs w:val="24"/>
        </w:rPr>
        <w:t>/</w:t>
      </w:r>
      <w:r w:rsidR="00A76C3A">
        <w:rPr>
          <w:sz w:val="24"/>
          <w:szCs w:val="24"/>
        </w:rPr>
        <w:t>Devin</w:t>
      </w:r>
      <w:r w:rsidR="009E0BA0">
        <w:rPr>
          <w:sz w:val="24"/>
          <w:szCs w:val="24"/>
        </w:rPr>
        <w:t xml:space="preserve"> </w:t>
      </w:r>
      <w:r w:rsidR="00A76C3A">
        <w:rPr>
          <w:sz w:val="24"/>
          <w:szCs w:val="24"/>
        </w:rPr>
        <w:t>3</w:t>
      </w:r>
      <w:r w:rsidR="009E0BA0">
        <w:rPr>
          <w:sz w:val="24"/>
          <w:szCs w:val="24"/>
        </w:rPr>
        <w:t>-0)</w:t>
      </w: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B1F"/>
    <w:rsid w:val="00007258"/>
    <w:rsid w:val="00032CC3"/>
    <w:rsid w:val="000349E1"/>
    <w:rsid w:val="00041D75"/>
    <w:rsid w:val="00047FB7"/>
    <w:rsid w:val="00065824"/>
    <w:rsid w:val="00065D19"/>
    <w:rsid w:val="00066279"/>
    <w:rsid w:val="000730E0"/>
    <w:rsid w:val="000741FC"/>
    <w:rsid w:val="00086FB2"/>
    <w:rsid w:val="000A55C8"/>
    <w:rsid w:val="000B0A82"/>
    <w:rsid w:val="000C3B21"/>
    <w:rsid w:val="000C51F5"/>
    <w:rsid w:val="000C7E00"/>
    <w:rsid w:val="000E4AE1"/>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B39"/>
    <w:rsid w:val="001F797D"/>
    <w:rsid w:val="001F7A94"/>
    <w:rsid w:val="00222026"/>
    <w:rsid w:val="00226F65"/>
    <w:rsid w:val="0023186B"/>
    <w:rsid w:val="00255E67"/>
    <w:rsid w:val="0026693E"/>
    <w:rsid w:val="00270133"/>
    <w:rsid w:val="002737BE"/>
    <w:rsid w:val="00273F7E"/>
    <w:rsid w:val="00285146"/>
    <w:rsid w:val="0029424F"/>
    <w:rsid w:val="002C3B57"/>
    <w:rsid w:val="002C7AD7"/>
    <w:rsid w:val="002E436C"/>
    <w:rsid w:val="003132C0"/>
    <w:rsid w:val="00321C87"/>
    <w:rsid w:val="00371BA6"/>
    <w:rsid w:val="00385FF5"/>
    <w:rsid w:val="003A416F"/>
    <w:rsid w:val="003A5312"/>
    <w:rsid w:val="003A5D32"/>
    <w:rsid w:val="003B28D6"/>
    <w:rsid w:val="003B5698"/>
    <w:rsid w:val="003C1214"/>
    <w:rsid w:val="003E34B5"/>
    <w:rsid w:val="0043233E"/>
    <w:rsid w:val="0043285D"/>
    <w:rsid w:val="00451F92"/>
    <w:rsid w:val="00453600"/>
    <w:rsid w:val="004554A9"/>
    <w:rsid w:val="00482E27"/>
    <w:rsid w:val="004969E7"/>
    <w:rsid w:val="004A6E06"/>
    <w:rsid w:val="004B6BBA"/>
    <w:rsid w:val="004D5E69"/>
    <w:rsid w:val="004E0064"/>
    <w:rsid w:val="00526938"/>
    <w:rsid w:val="00535B96"/>
    <w:rsid w:val="005365B3"/>
    <w:rsid w:val="00537951"/>
    <w:rsid w:val="0056337C"/>
    <w:rsid w:val="00571BF4"/>
    <w:rsid w:val="005A3FDC"/>
    <w:rsid w:val="005B2335"/>
    <w:rsid w:val="005C448F"/>
    <w:rsid w:val="005D31B7"/>
    <w:rsid w:val="005E1752"/>
    <w:rsid w:val="005E2ABF"/>
    <w:rsid w:val="005F4FEF"/>
    <w:rsid w:val="0060454F"/>
    <w:rsid w:val="006128BC"/>
    <w:rsid w:val="00625EAE"/>
    <w:rsid w:val="00643453"/>
    <w:rsid w:val="006544BD"/>
    <w:rsid w:val="00663FD0"/>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24D7"/>
    <w:rsid w:val="0095023C"/>
    <w:rsid w:val="00957408"/>
    <w:rsid w:val="00957805"/>
    <w:rsid w:val="0098573D"/>
    <w:rsid w:val="009C0030"/>
    <w:rsid w:val="009C74FC"/>
    <w:rsid w:val="009C7854"/>
    <w:rsid w:val="009D5B87"/>
    <w:rsid w:val="009E0714"/>
    <w:rsid w:val="009E0BA0"/>
    <w:rsid w:val="009E4048"/>
    <w:rsid w:val="009E4C87"/>
    <w:rsid w:val="009F09EB"/>
    <w:rsid w:val="009F4412"/>
    <w:rsid w:val="00A0002A"/>
    <w:rsid w:val="00A0720F"/>
    <w:rsid w:val="00A5514C"/>
    <w:rsid w:val="00A65753"/>
    <w:rsid w:val="00A76C3A"/>
    <w:rsid w:val="00A86473"/>
    <w:rsid w:val="00A92215"/>
    <w:rsid w:val="00AA5C99"/>
    <w:rsid w:val="00AB49E2"/>
    <w:rsid w:val="00AC474A"/>
    <w:rsid w:val="00AC71C9"/>
    <w:rsid w:val="00AD4331"/>
    <w:rsid w:val="00AF7DC2"/>
    <w:rsid w:val="00B01DDF"/>
    <w:rsid w:val="00B26B41"/>
    <w:rsid w:val="00B363B9"/>
    <w:rsid w:val="00B41819"/>
    <w:rsid w:val="00B64836"/>
    <w:rsid w:val="00B70A0B"/>
    <w:rsid w:val="00B73DB6"/>
    <w:rsid w:val="00BC5C05"/>
    <w:rsid w:val="00C014D2"/>
    <w:rsid w:val="00C21EDF"/>
    <w:rsid w:val="00C5381C"/>
    <w:rsid w:val="00C55425"/>
    <w:rsid w:val="00C728B3"/>
    <w:rsid w:val="00C7743C"/>
    <w:rsid w:val="00C803C9"/>
    <w:rsid w:val="00C81A45"/>
    <w:rsid w:val="00C977FC"/>
    <w:rsid w:val="00CD0337"/>
    <w:rsid w:val="00CE4F6B"/>
    <w:rsid w:val="00D140AA"/>
    <w:rsid w:val="00D336E5"/>
    <w:rsid w:val="00D42547"/>
    <w:rsid w:val="00D448D8"/>
    <w:rsid w:val="00D46432"/>
    <w:rsid w:val="00D50092"/>
    <w:rsid w:val="00D70C27"/>
    <w:rsid w:val="00D83E59"/>
    <w:rsid w:val="00D920A1"/>
    <w:rsid w:val="00DA5CD8"/>
    <w:rsid w:val="00DC030C"/>
    <w:rsid w:val="00DC0437"/>
    <w:rsid w:val="00DC4798"/>
    <w:rsid w:val="00DF39E8"/>
    <w:rsid w:val="00E071FB"/>
    <w:rsid w:val="00E25E27"/>
    <w:rsid w:val="00E3231B"/>
    <w:rsid w:val="00E612F6"/>
    <w:rsid w:val="00E65D21"/>
    <w:rsid w:val="00EB27C3"/>
    <w:rsid w:val="00ED3921"/>
    <w:rsid w:val="00EE386A"/>
    <w:rsid w:val="00EE44E7"/>
    <w:rsid w:val="00EF6AB3"/>
    <w:rsid w:val="00F07289"/>
    <w:rsid w:val="00F175C2"/>
    <w:rsid w:val="00F213D5"/>
    <w:rsid w:val="00F232C9"/>
    <w:rsid w:val="00F336F8"/>
    <w:rsid w:val="00F43F4D"/>
    <w:rsid w:val="00F47B05"/>
    <w:rsid w:val="00F50541"/>
    <w:rsid w:val="00F520DE"/>
    <w:rsid w:val="00F67048"/>
    <w:rsid w:val="00F76739"/>
    <w:rsid w:val="00F92470"/>
    <w:rsid w:val="00FA2B1F"/>
    <w:rsid w:val="00FB06E4"/>
    <w:rsid w:val="00FC0A0E"/>
    <w:rsid w:val="00FC1F17"/>
    <w:rsid w:val="00FC2144"/>
    <w:rsid w:val="00FC2C9C"/>
    <w:rsid w:val="00FC6A2F"/>
    <w:rsid w:val="00F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2022-05-09T14:57:00Z</cp:lastPrinted>
  <dcterms:created xsi:type="dcterms:W3CDTF">2022-05-09T14:59:00Z</dcterms:created>
  <dcterms:modified xsi:type="dcterms:W3CDTF">2022-05-09T14:59:00Z</dcterms:modified>
</cp:coreProperties>
</file>