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7777777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5590D521" w:rsidR="00FA2B1F" w:rsidRDefault="00F15C33" w:rsidP="00FA2B1F">
      <w:pPr>
        <w:jc w:val="center"/>
        <w:rPr>
          <w:b/>
          <w:sz w:val="32"/>
          <w:szCs w:val="32"/>
        </w:rPr>
      </w:pPr>
      <w:r>
        <w:rPr>
          <w:b/>
          <w:sz w:val="32"/>
          <w:szCs w:val="32"/>
        </w:rPr>
        <w:t xml:space="preserve">June </w:t>
      </w:r>
      <w:r w:rsidR="003871BC">
        <w:rPr>
          <w:b/>
          <w:sz w:val="32"/>
          <w:szCs w:val="32"/>
        </w:rPr>
        <w:t>20</w:t>
      </w:r>
      <w:r w:rsidR="003871BC" w:rsidRPr="003871BC">
        <w:rPr>
          <w:b/>
          <w:sz w:val="32"/>
          <w:szCs w:val="32"/>
          <w:vertAlign w:val="superscript"/>
        </w:rPr>
        <w:t>th</w:t>
      </w:r>
      <w:r w:rsidR="00FA2B1F">
        <w:rPr>
          <w:b/>
          <w:sz w:val="32"/>
          <w:szCs w:val="32"/>
        </w:rPr>
        <w:t>, 202</w:t>
      </w:r>
      <w:r w:rsidR="000C51F5">
        <w:rPr>
          <w:b/>
          <w:sz w:val="32"/>
          <w:szCs w:val="32"/>
        </w:rPr>
        <w:t>2</w:t>
      </w:r>
    </w:p>
    <w:p w14:paraId="250FE1B4" w14:textId="44BA6B72" w:rsidR="00FA2B1F" w:rsidRPr="00F47B05" w:rsidRDefault="00FA2B1F" w:rsidP="00FA2B1F">
      <w:pPr>
        <w:rPr>
          <w:bCs/>
          <w:sz w:val="24"/>
          <w:szCs w:val="24"/>
        </w:rPr>
      </w:pPr>
      <w:r>
        <w:rPr>
          <w:b/>
          <w:sz w:val="24"/>
          <w:szCs w:val="24"/>
        </w:rPr>
        <w:t xml:space="preserve">Meeting called to order at </w:t>
      </w:r>
      <w:r w:rsidR="004B64C0">
        <w:rPr>
          <w:b/>
          <w:sz w:val="24"/>
          <w:szCs w:val="24"/>
        </w:rPr>
        <w:t>7:00</w:t>
      </w:r>
      <w:r>
        <w:rPr>
          <w:b/>
          <w:sz w:val="24"/>
          <w:szCs w:val="24"/>
        </w:rPr>
        <w:t xml:space="preserve"> pm by </w:t>
      </w:r>
      <w:r w:rsidR="00E25E27">
        <w:rPr>
          <w:b/>
          <w:sz w:val="24"/>
          <w:szCs w:val="24"/>
        </w:rPr>
        <w:t>Lou Beam</w:t>
      </w:r>
      <w:r w:rsidR="00D83E59" w:rsidRPr="00D83E59">
        <w:rPr>
          <w:b/>
          <w:sz w:val="24"/>
          <w:szCs w:val="24"/>
        </w:rPr>
        <w:t xml:space="preserve"> </w:t>
      </w:r>
    </w:p>
    <w:p w14:paraId="6D52775A" w14:textId="2B2F38C1" w:rsidR="00FA2B1F" w:rsidRDefault="00FA2B1F" w:rsidP="00FA2B1F">
      <w:pPr>
        <w:rPr>
          <w:b/>
          <w:sz w:val="24"/>
          <w:szCs w:val="24"/>
        </w:rPr>
      </w:pPr>
      <w:r>
        <w:rPr>
          <w:b/>
          <w:sz w:val="24"/>
          <w:szCs w:val="24"/>
        </w:rPr>
        <w:t>Present:</w:t>
      </w:r>
      <w:r w:rsidR="00DC0437">
        <w:rPr>
          <w:b/>
          <w:sz w:val="24"/>
          <w:szCs w:val="24"/>
        </w:rPr>
        <w:t xml:space="preserve"> </w:t>
      </w:r>
      <w:r w:rsidR="005F4FEF">
        <w:rPr>
          <w:b/>
          <w:sz w:val="24"/>
          <w:szCs w:val="24"/>
        </w:rPr>
        <w:t>Lou Beam</w:t>
      </w:r>
      <w:r w:rsidR="00535B96">
        <w:rPr>
          <w:b/>
          <w:sz w:val="24"/>
          <w:szCs w:val="24"/>
        </w:rPr>
        <w:t>,</w:t>
      </w:r>
      <w:r w:rsidR="00EB27C3">
        <w:rPr>
          <w:b/>
          <w:sz w:val="24"/>
          <w:szCs w:val="24"/>
        </w:rPr>
        <w:t xml:space="preserve"> Devin Gallagher</w:t>
      </w:r>
      <w:r w:rsidR="003871BC">
        <w:rPr>
          <w:b/>
          <w:sz w:val="24"/>
          <w:szCs w:val="24"/>
        </w:rPr>
        <w:t>, Nate Chaffee</w:t>
      </w:r>
    </w:p>
    <w:p w14:paraId="34B44F83" w14:textId="2C6B2F00" w:rsidR="00D140AA" w:rsidRDefault="00FA2B1F" w:rsidP="008B4932">
      <w:pPr>
        <w:rPr>
          <w:b/>
          <w:sz w:val="24"/>
          <w:szCs w:val="24"/>
        </w:rPr>
      </w:pPr>
      <w:r>
        <w:rPr>
          <w:b/>
          <w:sz w:val="24"/>
          <w:szCs w:val="24"/>
        </w:rPr>
        <w:t>The Minu</w:t>
      </w:r>
      <w:r w:rsidR="006D2EA7">
        <w:rPr>
          <w:b/>
          <w:sz w:val="24"/>
          <w:szCs w:val="24"/>
        </w:rPr>
        <w:t>te</w:t>
      </w:r>
      <w:r w:rsidR="00D140AA">
        <w:rPr>
          <w:b/>
          <w:sz w:val="24"/>
          <w:szCs w:val="24"/>
        </w:rPr>
        <w:t>s</w:t>
      </w:r>
      <w:r w:rsidR="006D2EA7">
        <w:rPr>
          <w:b/>
          <w:sz w:val="24"/>
          <w:szCs w:val="24"/>
        </w:rPr>
        <w:t xml:space="preserve"> of the Meeting of </w:t>
      </w:r>
      <w:r w:rsidR="003871BC">
        <w:rPr>
          <w:b/>
          <w:sz w:val="24"/>
          <w:szCs w:val="24"/>
        </w:rPr>
        <w:t>June 6</w:t>
      </w:r>
      <w:r w:rsidR="003871BC" w:rsidRPr="003871BC">
        <w:rPr>
          <w:b/>
          <w:sz w:val="24"/>
          <w:szCs w:val="24"/>
          <w:vertAlign w:val="superscript"/>
        </w:rPr>
        <w:t>th</w:t>
      </w:r>
      <w:r w:rsidR="00066279">
        <w:rPr>
          <w:b/>
          <w:sz w:val="24"/>
          <w:szCs w:val="24"/>
        </w:rPr>
        <w:t>, 2022</w:t>
      </w:r>
      <w:r w:rsidR="00273F7E">
        <w:rPr>
          <w:b/>
          <w:sz w:val="24"/>
          <w:szCs w:val="24"/>
        </w:rPr>
        <w:t xml:space="preserve"> </w:t>
      </w:r>
      <w:r>
        <w:rPr>
          <w:b/>
          <w:sz w:val="24"/>
          <w:szCs w:val="24"/>
        </w:rPr>
        <w:t xml:space="preserve">were </w:t>
      </w:r>
      <w:r w:rsidR="00F15C33">
        <w:rPr>
          <w:b/>
          <w:sz w:val="24"/>
          <w:szCs w:val="24"/>
        </w:rPr>
        <w:t xml:space="preserve">unanimously </w:t>
      </w:r>
      <w:r>
        <w:rPr>
          <w:b/>
          <w:sz w:val="24"/>
          <w:szCs w:val="24"/>
        </w:rPr>
        <w:t>acc</w:t>
      </w:r>
      <w:r w:rsidR="00EE44E7">
        <w:rPr>
          <w:b/>
          <w:sz w:val="24"/>
          <w:szCs w:val="24"/>
        </w:rPr>
        <w:t>epted</w:t>
      </w:r>
      <w:r w:rsidR="00F15C33">
        <w:rPr>
          <w:b/>
          <w:sz w:val="24"/>
          <w:szCs w:val="24"/>
        </w:rPr>
        <w:t>.</w:t>
      </w:r>
      <w:r w:rsidR="00385FF5">
        <w:rPr>
          <w:b/>
          <w:sz w:val="24"/>
          <w:szCs w:val="24"/>
        </w:rPr>
        <w:t xml:space="preserve"> (</w:t>
      </w:r>
      <w:r w:rsidR="00910DAE">
        <w:rPr>
          <w:b/>
          <w:sz w:val="24"/>
          <w:szCs w:val="24"/>
        </w:rPr>
        <w:t>Nate</w:t>
      </w:r>
      <w:r w:rsidR="00EE44E7">
        <w:rPr>
          <w:b/>
          <w:sz w:val="24"/>
          <w:szCs w:val="24"/>
        </w:rPr>
        <w:t>/</w:t>
      </w:r>
      <w:r w:rsidR="00910DAE">
        <w:rPr>
          <w:b/>
          <w:sz w:val="24"/>
          <w:szCs w:val="24"/>
        </w:rPr>
        <w:t>Devin</w:t>
      </w:r>
      <w:r w:rsidR="00132319">
        <w:rPr>
          <w:b/>
          <w:sz w:val="24"/>
          <w:szCs w:val="24"/>
        </w:rPr>
        <w:t xml:space="preserve"> </w:t>
      </w:r>
      <w:r w:rsidR="00910DAE">
        <w:rPr>
          <w:b/>
          <w:sz w:val="24"/>
          <w:szCs w:val="24"/>
        </w:rPr>
        <w:t>(3</w:t>
      </w:r>
      <w:r w:rsidR="00132319">
        <w:rPr>
          <w:b/>
          <w:sz w:val="24"/>
          <w:szCs w:val="24"/>
        </w:rPr>
        <w:t>-0</w:t>
      </w:r>
      <w:r>
        <w:rPr>
          <w:b/>
          <w:sz w:val="24"/>
          <w:szCs w:val="24"/>
        </w:rPr>
        <w:t>)</w:t>
      </w:r>
    </w:p>
    <w:p w14:paraId="5538E36D" w14:textId="5678B188" w:rsidR="00A043CE" w:rsidRDefault="006D2EA7" w:rsidP="008B4932">
      <w:pPr>
        <w:rPr>
          <w:b/>
          <w:sz w:val="24"/>
          <w:szCs w:val="24"/>
        </w:rPr>
      </w:pPr>
      <w:r>
        <w:rPr>
          <w:b/>
          <w:sz w:val="24"/>
          <w:szCs w:val="24"/>
        </w:rPr>
        <w:t>Visitors:</w:t>
      </w:r>
      <w:r w:rsidR="005F4FEF">
        <w:rPr>
          <w:b/>
          <w:sz w:val="24"/>
          <w:szCs w:val="24"/>
        </w:rPr>
        <w:t xml:space="preserve"> </w:t>
      </w:r>
      <w:r w:rsidR="003871BC">
        <w:rPr>
          <w:b/>
          <w:sz w:val="24"/>
          <w:szCs w:val="24"/>
        </w:rPr>
        <w:t>Doug Beach, John Revilla, and Jeffrey Holmes</w:t>
      </w:r>
    </w:p>
    <w:p w14:paraId="3503CF2C" w14:textId="6279C1A0" w:rsidR="001F5A66" w:rsidRDefault="003871BC" w:rsidP="008B4932">
      <w:pPr>
        <w:rPr>
          <w:bCs/>
          <w:sz w:val="24"/>
          <w:szCs w:val="24"/>
        </w:rPr>
      </w:pPr>
      <w:r>
        <w:rPr>
          <w:b/>
          <w:sz w:val="24"/>
          <w:szCs w:val="24"/>
        </w:rPr>
        <w:t xml:space="preserve">John Revilla </w:t>
      </w:r>
      <w:r>
        <w:rPr>
          <w:bCs/>
          <w:sz w:val="24"/>
          <w:szCs w:val="24"/>
        </w:rPr>
        <w:t xml:space="preserve">had come in regarding his anticipated Timber Cut. He had made up a form </w:t>
      </w:r>
      <w:r w:rsidR="001F5A66">
        <w:rPr>
          <w:bCs/>
          <w:sz w:val="24"/>
          <w:szCs w:val="24"/>
        </w:rPr>
        <w:t xml:space="preserve">that a logger could make out for a driveway to be able to get logs out. If the Town wants to use it, it is perfectly alright with him. Lou will </w:t>
      </w:r>
      <w:r w:rsidR="009E38C7">
        <w:rPr>
          <w:bCs/>
          <w:sz w:val="24"/>
          <w:szCs w:val="24"/>
        </w:rPr>
        <w:t>bring the form to the Planning Board.</w:t>
      </w:r>
    </w:p>
    <w:p w14:paraId="7405F7B4" w14:textId="458B81AB" w:rsidR="009E38C7" w:rsidRDefault="009E38C7" w:rsidP="008B4932">
      <w:pPr>
        <w:rPr>
          <w:bCs/>
          <w:sz w:val="24"/>
          <w:szCs w:val="24"/>
        </w:rPr>
      </w:pPr>
      <w:r>
        <w:rPr>
          <w:b/>
          <w:sz w:val="24"/>
          <w:szCs w:val="24"/>
        </w:rPr>
        <w:t>Doug Beach</w:t>
      </w:r>
      <w:r>
        <w:rPr>
          <w:bCs/>
          <w:sz w:val="24"/>
          <w:szCs w:val="24"/>
        </w:rPr>
        <w:t xml:space="preserve"> came to the meeting at the request of the Selectmen. They wanted to know if the people that were mowing the Cemetery were under contract and to make sure that he was aware that the budget was $24,000 and that over $6,000 had already been used. Doug said that they were not under contract but he felt they would do it all year and that they were doing a good job. The Selectmen all agreed the Cemeteries looked great. Doug also stated that the grass was starting to slow down growing so he felt they would not be mowing as much as they had been.</w:t>
      </w:r>
      <w:r w:rsidR="00F525B5">
        <w:rPr>
          <w:bCs/>
          <w:sz w:val="24"/>
          <w:szCs w:val="24"/>
        </w:rPr>
        <w:t xml:space="preserve"> He was also having them work on some of the stones. He is aware of the budget and doesn’t plan on going over.</w:t>
      </w:r>
    </w:p>
    <w:p w14:paraId="13FA643A" w14:textId="26F6EABE" w:rsidR="00F525B5" w:rsidRDefault="00F525B5" w:rsidP="008B4932">
      <w:pPr>
        <w:rPr>
          <w:bCs/>
          <w:sz w:val="24"/>
          <w:szCs w:val="24"/>
        </w:rPr>
      </w:pPr>
      <w:r>
        <w:rPr>
          <w:bCs/>
          <w:sz w:val="24"/>
          <w:szCs w:val="24"/>
        </w:rPr>
        <w:t>The Selectmen asked how the Church events were doing. Doug stated that it was going slower than he had hoped. Due to it being a church, they are not eligible for some grants. They have until December 2023 to get all the matching money together. They have to have all the matching funds before they start the work. They are trying to have at least one event every month and they did get one donation of $10,000.</w:t>
      </w:r>
    </w:p>
    <w:p w14:paraId="69984965" w14:textId="4821AFC6" w:rsidR="00910DAE" w:rsidRDefault="00910DAE" w:rsidP="008B4932">
      <w:pPr>
        <w:rPr>
          <w:bCs/>
          <w:sz w:val="24"/>
          <w:szCs w:val="24"/>
        </w:rPr>
      </w:pPr>
      <w:r>
        <w:rPr>
          <w:bCs/>
          <w:sz w:val="24"/>
          <w:szCs w:val="24"/>
        </w:rPr>
        <w:t>Doug had also brought in Death Certificate for the Town Clerk.</w:t>
      </w:r>
    </w:p>
    <w:p w14:paraId="2A05CD3B" w14:textId="3B9F1332" w:rsidR="009573EA" w:rsidRPr="00F525B5" w:rsidRDefault="00F525B5" w:rsidP="008B4932">
      <w:pPr>
        <w:rPr>
          <w:bCs/>
          <w:sz w:val="24"/>
          <w:szCs w:val="24"/>
        </w:rPr>
      </w:pPr>
      <w:r>
        <w:rPr>
          <w:b/>
          <w:sz w:val="24"/>
          <w:szCs w:val="24"/>
        </w:rPr>
        <w:t>Jeff Holmes</w:t>
      </w:r>
      <w:r>
        <w:rPr>
          <w:bCs/>
          <w:sz w:val="24"/>
          <w:szCs w:val="24"/>
        </w:rPr>
        <w:t xml:space="preserve"> had come in to get an “Intent to cut” signed. The Selectmen signed it and the Administrative Assistant gave him a copy</w:t>
      </w:r>
      <w:r w:rsidR="009573EA">
        <w:rPr>
          <w:bCs/>
          <w:sz w:val="24"/>
          <w:szCs w:val="24"/>
        </w:rPr>
        <w:t>. She will assign the number on Wednesday.</w:t>
      </w:r>
    </w:p>
    <w:p w14:paraId="7FDBBCF5" w14:textId="77777777" w:rsidR="00E3231B" w:rsidRDefault="00643453" w:rsidP="00E3231B">
      <w:pPr>
        <w:rPr>
          <w:b/>
          <w:sz w:val="24"/>
          <w:szCs w:val="24"/>
        </w:rPr>
      </w:pPr>
      <w:r>
        <w:rPr>
          <w:b/>
          <w:sz w:val="24"/>
          <w:szCs w:val="24"/>
        </w:rPr>
        <w:t>O</w:t>
      </w:r>
      <w:r w:rsidR="00B73DB6">
        <w:rPr>
          <w:b/>
          <w:sz w:val="24"/>
          <w:szCs w:val="24"/>
        </w:rPr>
        <w:t>ld Business:</w:t>
      </w:r>
    </w:p>
    <w:p w14:paraId="3418FA4A" w14:textId="4B51119C" w:rsidR="00E607E4" w:rsidRPr="009573EA" w:rsidRDefault="00E3231B" w:rsidP="009573EA">
      <w:pPr>
        <w:pStyle w:val="ListParagraph"/>
        <w:numPr>
          <w:ilvl w:val="0"/>
          <w:numId w:val="2"/>
        </w:numPr>
        <w:rPr>
          <w:b/>
          <w:sz w:val="24"/>
          <w:szCs w:val="24"/>
        </w:rPr>
      </w:pPr>
      <w:r>
        <w:t xml:space="preserve">FEMA Update – </w:t>
      </w:r>
      <w:r w:rsidR="009573EA">
        <w:t>New Items were requested and being worked on to submit asap. Lou stated that FEMA had come up with a $44.00 per hour price which included wages for the driver, the fuel for the equipment and the equipment cost and given us 15 days to respond or that figure would be used. They will then look at the materials. FEMA has changed their way of doing things and have hired new people since last July.</w:t>
      </w:r>
      <w:r w:rsidR="00E607E4">
        <w:t xml:space="preserve"> </w:t>
      </w:r>
      <w:r w:rsidR="00AE6B33">
        <w:t xml:space="preserve">Lou was also told that FEMA would never grant money to fix Hemlock Road because Route 12 did not wash out because of the July or August event. </w:t>
      </w:r>
      <w:proofErr w:type="gramStart"/>
      <w:r w:rsidR="00AE6B33">
        <w:t>So</w:t>
      </w:r>
      <w:proofErr w:type="gramEnd"/>
      <w:r w:rsidR="00AE6B33">
        <w:t xml:space="preserve"> they will keep an eye out for any other grant which may give us money for this.</w:t>
      </w:r>
    </w:p>
    <w:p w14:paraId="03603A12" w14:textId="24645F57" w:rsidR="00D21EE3" w:rsidRDefault="00D21EE3" w:rsidP="00D14CF7">
      <w:pPr>
        <w:pStyle w:val="ListParagraph"/>
        <w:numPr>
          <w:ilvl w:val="0"/>
          <w:numId w:val="2"/>
        </w:numPr>
        <w:spacing w:after="0"/>
      </w:pPr>
      <w:r>
        <w:t xml:space="preserve">Discussion on the damage done by the electrical storm. </w:t>
      </w:r>
      <w:r w:rsidR="00D36ACC">
        <w:t xml:space="preserve">The cost to repair the generators as well as the panel in the Firehouse is over $1000.00 so the Administrative Assistant will be getting in touch with </w:t>
      </w:r>
      <w:proofErr w:type="spellStart"/>
      <w:r w:rsidR="00D36ACC">
        <w:t>Primex</w:t>
      </w:r>
      <w:proofErr w:type="spellEnd"/>
      <w:r w:rsidR="00D36ACC">
        <w:t xml:space="preserve"> for reimbursement.</w:t>
      </w:r>
      <w:r>
        <w:t xml:space="preserve"> </w:t>
      </w:r>
    </w:p>
    <w:p w14:paraId="39AA4BEC" w14:textId="36033D5C" w:rsidR="00AE6B33" w:rsidRDefault="00AE6B33" w:rsidP="00D14CF7">
      <w:pPr>
        <w:pStyle w:val="ListParagraph"/>
        <w:numPr>
          <w:ilvl w:val="0"/>
          <w:numId w:val="2"/>
        </w:numPr>
        <w:spacing w:after="0"/>
      </w:pPr>
      <w:r>
        <w:t>The painting of the Food Shelf portion of the Municipal Building is complete.</w:t>
      </w:r>
    </w:p>
    <w:p w14:paraId="3555C00C" w14:textId="70A482B4" w:rsidR="00AE6B33" w:rsidRDefault="00AE6B33" w:rsidP="00D14CF7">
      <w:pPr>
        <w:pStyle w:val="ListParagraph"/>
        <w:numPr>
          <w:ilvl w:val="0"/>
          <w:numId w:val="2"/>
        </w:numPr>
        <w:spacing w:after="0"/>
      </w:pPr>
      <w:r>
        <w:lastRenderedPageBreak/>
        <w:t xml:space="preserve">Tom </w:t>
      </w:r>
      <w:proofErr w:type="spellStart"/>
      <w:r>
        <w:t>Esslinger</w:t>
      </w:r>
      <w:proofErr w:type="spellEnd"/>
      <w:r>
        <w:t xml:space="preserve"> had gotten in touch with the Selectmen stating that the </w:t>
      </w:r>
      <w:r w:rsidR="00A138C9">
        <w:t xml:space="preserve">Tree </w:t>
      </w:r>
      <w:r>
        <w:t>business beside him was unsightly with all the piles of wood chips there</w:t>
      </w:r>
      <w:r w:rsidR="00A138C9">
        <w:t xml:space="preserve"> as well as logs. Lou had gotten in touch with Gregg Chaffee to see if there were in any fire laws that were being broken. Other than </w:t>
      </w:r>
      <w:proofErr w:type="gramStart"/>
      <w:r w:rsidR="00A138C9">
        <w:t>that</w:t>
      </w:r>
      <w:proofErr w:type="gramEnd"/>
      <w:r w:rsidR="00A138C9">
        <w:t xml:space="preserve"> he couldn’t think of any other reason they would be in violation since the Mill has the same piles near it.</w:t>
      </w:r>
    </w:p>
    <w:p w14:paraId="72373756" w14:textId="77777777" w:rsidR="00A138C9" w:rsidRDefault="00A138C9" w:rsidP="00A138C9">
      <w:pPr>
        <w:pStyle w:val="ListParagraph"/>
        <w:spacing w:after="0"/>
      </w:pPr>
    </w:p>
    <w:p w14:paraId="73470C27" w14:textId="77777777" w:rsidR="00EF6AB3" w:rsidRPr="00EF6AB3" w:rsidRDefault="009E4048" w:rsidP="008C297F">
      <w:pPr>
        <w:rPr>
          <w:b/>
          <w:sz w:val="24"/>
          <w:szCs w:val="24"/>
        </w:rPr>
      </w:pPr>
      <w:r>
        <w:rPr>
          <w:b/>
          <w:sz w:val="24"/>
          <w:szCs w:val="24"/>
        </w:rPr>
        <w:t>New Business</w:t>
      </w:r>
      <w:r w:rsidR="00EF6AB3">
        <w:rPr>
          <w:b/>
          <w:sz w:val="24"/>
          <w:szCs w:val="24"/>
        </w:rPr>
        <w:t>:</w:t>
      </w:r>
    </w:p>
    <w:p w14:paraId="36CFB3EB" w14:textId="3DBD1B54" w:rsidR="00665B28" w:rsidRPr="00D53109" w:rsidRDefault="00226F65" w:rsidP="00D53109">
      <w:pPr>
        <w:pStyle w:val="ListParagraph"/>
        <w:numPr>
          <w:ilvl w:val="0"/>
          <w:numId w:val="1"/>
        </w:numPr>
        <w:spacing w:after="0"/>
        <w:rPr>
          <w:sz w:val="24"/>
          <w:szCs w:val="24"/>
        </w:rPr>
      </w:pPr>
      <w:r w:rsidRPr="00F43F4D">
        <w:rPr>
          <w:sz w:val="24"/>
          <w:szCs w:val="24"/>
        </w:rPr>
        <w:t>Sign</w:t>
      </w:r>
      <w:r w:rsidR="00D53109">
        <w:rPr>
          <w:sz w:val="24"/>
          <w:szCs w:val="24"/>
        </w:rPr>
        <w:t>ed</w:t>
      </w:r>
      <w:r w:rsidRPr="00F43F4D">
        <w:rPr>
          <w:sz w:val="24"/>
          <w:szCs w:val="24"/>
        </w:rPr>
        <w:t xml:space="preserve"> </w:t>
      </w:r>
      <w:r w:rsidR="001D47E1">
        <w:rPr>
          <w:sz w:val="24"/>
          <w:szCs w:val="24"/>
        </w:rPr>
        <w:t>Order</w:t>
      </w:r>
      <w:r w:rsidR="001C3362">
        <w:rPr>
          <w:sz w:val="24"/>
          <w:szCs w:val="24"/>
        </w:rPr>
        <w:t>s</w:t>
      </w:r>
    </w:p>
    <w:p w14:paraId="3F263AA5" w14:textId="6C962E1D" w:rsidR="00577B7D" w:rsidRDefault="00D53109" w:rsidP="001F75E3">
      <w:pPr>
        <w:pStyle w:val="ListParagraph"/>
        <w:numPr>
          <w:ilvl w:val="0"/>
          <w:numId w:val="1"/>
        </w:numPr>
        <w:spacing w:after="0"/>
        <w:rPr>
          <w:sz w:val="24"/>
          <w:szCs w:val="24"/>
        </w:rPr>
      </w:pPr>
      <w:r>
        <w:rPr>
          <w:sz w:val="24"/>
          <w:szCs w:val="24"/>
        </w:rPr>
        <w:t xml:space="preserve">Signed </w:t>
      </w:r>
      <w:r w:rsidR="001F75E3">
        <w:rPr>
          <w:sz w:val="24"/>
          <w:szCs w:val="24"/>
        </w:rPr>
        <w:t>Payroll</w:t>
      </w:r>
    </w:p>
    <w:p w14:paraId="5873F20A" w14:textId="39B76DFB" w:rsidR="000B785D" w:rsidRDefault="000B785D" w:rsidP="001F75E3">
      <w:pPr>
        <w:pStyle w:val="ListParagraph"/>
        <w:numPr>
          <w:ilvl w:val="0"/>
          <w:numId w:val="1"/>
        </w:numPr>
        <w:spacing w:after="0"/>
        <w:rPr>
          <w:sz w:val="24"/>
          <w:szCs w:val="24"/>
        </w:rPr>
      </w:pPr>
      <w:r>
        <w:rPr>
          <w:sz w:val="24"/>
          <w:szCs w:val="24"/>
        </w:rPr>
        <w:t xml:space="preserve">Signed </w:t>
      </w:r>
      <w:r w:rsidR="00D36ACC">
        <w:rPr>
          <w:sz w:val="24"/>
          <w:szCs w:val="24"/>
        </w:rPr>
        <w:t>Timber Tax Warrant</w:t>
      </w:r>
    </w:p>
    <w:p w14:paraId="4D030469" w14:textId="4F504277" w:rsidR="00D36ACC" w:rsidRDefault="00D36ACC" w:rsidP="001F75E3">
      <w:pPr>
        <w:pStyle w:val="ListParagraph"/>
        <w:numPr>
          <w:ilvl w:val="0"/>
          <w:numId w:val="1"/>
        </w:numPr>
        <w:spacing w:after="0"/>
        <w:rPr>
          <w:sz w:val="24"/>
          <w:szCs w:val="24"/>
        </w:rPr>
      </w:pPr>
      <w:r>
        <w:rPr>
          <w:sz w:val="24"/>
          <w:szCs w:val="24"/>
        </w:rPr>
        <w:t>Signed 2 deed waivers for the Tax Collector</w:t>
      </w:r>
    </w:p>
    <w:p w14:paraId="5512B176" w14:textId="04E174D1" w:rsidR="00D36ACC" w:rsidRDefault="00D36ACC" w:rsidP="001F75E3">
      <w:pPr>
        <w:pStyle w:val="ListParagraph"/>
        <w:numPr>
          <w:ilvl w:val="0"/>
          <w:numId w:val="1"/>
        </w:numPr>
        <w:spacing w:after="0"/>
        <w:rPr>
          <w:sz w:val="24"/>
          <w:szCs w:val="24"/>
        </w:rPr>
      </w:pPr>
      <w:r>
        <w:rPr>
          <w:sz w:val="24"/>
          <w:szCs w:val="24"/>
        </w:rPr>
        <w:t>Signed 1 Abatement for 2021 and issued a check in the manifest.</w:t>
      </w:r>
    </w:p>
    <w:p w14:paraId="584B26DA" w14:textId="0C392367" w:rsidR="00D36ACC" w:rsidRDefault="00D36ACC" w:rsidP="001F75E3">
      <w:pPr>
        <w:pStyle w:val="ListParagraph"/>
        <w:numPr>
          <w:ilvl w:val="0"/>
          <w:numId w:val="1"/>
        </w:numPr>
        <w:spacing w:after="0"/>
        <w:rPr>
          <w:sz w:val="24"/>
          <w:szCs w:val="24"/>
        </w:rPr>
      </w:pPr>
      <w:r>
        <w:rPr>
          <w:sz w:val="24"/>
          <w:szCs w:val="24"/>
        </w:rPr>
        <w:t xml:space="preserve">Signed the “State Forest Reimbursement Form” </w:t>
      </w:r>
    </w:p>
    <w:p w14:paraId="070FCECF" w14:textId="3C939D07" w:rsidR="00D36ACC" w:rsidRDefault="00D36ACC" w:rsidP="001F75E3">
      <w:pPr>
        <w:pStyle w:val="ListParagraph"/>
        <w:numPr>
          <w:ilvl w:val="0"/>
          <w:numId w:val="1"/>
        </w:numPr>
        <w:spacing w:after="0"/>
        <w:rPr>
          <w:sz w:val="24"/>
          <w:szCs w:val="24"/>
        </w:rPr>
      </w:pPr>
      <w:r>
        <w:rPr>
          <w:sz w:val="24"/>
          <w:szCs w:val="24"/>
        </w:rPr>
        <w:t>Signed the Form for the non-use of PA-28 or Inventory Forms</w:t>
      </w:r>
    </w:p>
    <w:p w14:paraId="05FBDF20" w14:textId="0569EA60" w:rsidR="00D36ACC" w:rsidRDefault="00D36ACC" w:rsidP="001F75E3">
      <w:pPr>
        <w:pStyle w:val="ListParagraph"/>
        <w:numPr>
          <w:ilvl w:val="0"/>
          <w:numId w:val="1"/>
        </w:numPr>
        <w:spacing w:after="0"/>
        <w:rPr>
          <w:sz w:val="24"/>
          <w:szCs w:val="24"/>
        </w:rPr>
      </w:pPr>
      <w:r>
        <w:rPr>
          <w:sz w:val="24"/>
          <w:szCs w:val="24"/>
        </w:rPr>
        <w:t>Signed 4 “Intents to Cut”</w:t>
      </w:r>
    </w:p>
    <w:p w14:paraId="4B5107CB" w14:textId="52345998" w:rsidR="00D36ACC" w:rsidRDefault="00910DAE" w:rsidP="001F75E3">
      <w:pPr>
        <w:pStyle w:val="ListParagraph"/>
        <w:numPr>
          <w:ilvl w:val="0"/>
          <w:numId w:val="1"/>
        </w:numPr>
        <w:spacing w:after="0"/>
        <w:rPr>
          <w:sz w:val="24"/>
          <w:szCs w:val="24"/>
        </w:rPr>
      </w:pPr>
      <w:r>
        <w:rPr>
          <w:sz w:val="24"/>
          <w:szCs w:val="24"/>
        </w:rPr>
        <w:t xml:space="preserve">Signed the Current Use Change of Use Form for </w:t>
      </w:r>
      <w:proofErr w:type="spellStart"/>
      <w:r>
        <w:rPr>
          <w:sz w:val="24"/>
          <w:szCs w:val="24"/>
        </w:rPr>
        <w:t>Hubbards</w:t>
      </w:r>
      <w:proofErr w:type="spellEnd"/>
      <w:r>
        <w:rPr>
          <w:sz w:val="24"/>
          <w:szCs w:val="24"/>
        </w:rPr>
        <w:t xml:space="preserve"> and signed a Tax Warrant for the Current use change.</w:t>
      </w:r>
    </w:p>
    <w:p w14:paraId="5AEBF024" w14:textId="2D5EAECB" w:rsidR="00910DAE" w:rsidRPr="00AE6B33" w:rsidRDefault="00910DAE" w:rsidP="00AE6B33">
      <w:pPr>
        <w:pStyle w:val="ListParagraph"/>
        <w:numPr>
          <w:ilvl w:val="0"/>
          <w:numId w:val="1"/>
        </w:numPr>
        <w:spacing w:after="0"/>
        <w:rPr>
          <w:sz w:val="24"/>
          <w:szCs w:val="24"/>
        </w:rPr>
      </w:pPr>
      <w:r>
        <w:rPr>
          <w:sz w:val="24"/>
          <w:szCs w:val="24"/>
        </w:rPr>
        <w:t>Signed the Grant Agreement for the Police Grant for Uniform Cameras.</w:t>
      </w:r>
    </w:p>
    <w:p w14:paraId="0C785658" w14:textId="77777777" w:rsidR="00910DAE" w:rsidRPr="00910DAE" w:rsidRDefault="00910DAE" w:rsidP="00910DAE">
      <w:pPr>
        <w:spacing w:after="0"/>
        <w:ind w:left="360"/>
        <w:rPr>
          <w:sz w:val="24"/>
          <w:szCs w:val="24"/>
        </w:rPr>
      </w:pPr>
    </w:p>
    <w:p w14:paraId="59A5A270" w14:textId="77777777" w:rsidR="00665B28" w:rsidRPr="00665B28" w:rsidRDefault="00665B28" w:rsidP="00665B28">
      <w:pPr>
        <w:spacing w:after="0"/>
        <w:ind w:left="360"/>
        <w:rPr>
          <w:sz w:val="24"/>
          <w:szCs w:val="24"/>
        </w:rPr>
      </w:pPr>
    </w:p>
    <w:p w14:paraId="26CB06F8" w14:textId="4A3C277E" w:rsidR="008B4932" w:rsidRDefault="00910DAE" w:rsidP="008B4932">
      <w:pPr>
        <w:spacing w:after="0"/>
        <w:rPr>
          <w:sz w:val="24"/>
          <w:szCs w:val="24"/>
        </w:rPr>
      </w:pPr>
      <w:r>
        <w:rPr>
          <w:sz w:val="24"/>
          <w:szCs w:val="24"/>
        </w:rPr>
        <w:t>Nate</w:t>
      </w:r>
      <w:r w:rsidR="008B4932">
        <w:rPr>
          <w:sz w:val="24"/>
          <w:szCs w:val="24"/>
        </w:rPr>
        <w:t xml:space="preserve"> made the motion to adjourn at </w:t>
      </w:r>
      <w:r w:rsidR="00C37A2C">
        <w:rPr>
          <w:sz w:val="24"/>
          <w:szCs w:val="24"/>
        </w:rPr>
        <w:t>8</w:t>
      </w:r>
      <w:r w:rsidR="00950F24">
        <w:rPr>
          <w:sz w:val="24"/>
          <w:szCs w:val="24"/>
        </w:rPr>
        <w:t>:</w:t>
      </w:r>
      <w:r w:rsidR="00AE6B33">
        <w:rPr>
          <w:sz w:val="24"/>
          <w:szCs w:val="24"/>
        </w:rPr>
        <w:t>3</w:t>
      </w:r>
      <w:r>
        <w:rPr>
          <w:sz w:val="24"/>
          <w:szCs w:val="24"/>
        </w:rPr>
        <w:t>0</w:t>
      </w:r>
      <w:r w:rsidR="00950F24">
        <w:rPr>
          <w:sz w:val="24"/>
          <w:szCs w:val="24"/>
        </w:rPr>
        <w:t xml:space="preserve"> </w:t>
      </w:r>
      <w:r w:rsidR="008B4932">
        <w:rPr>
          <w:sz w:val="24"/>
          <w:szCs w:val="24"/>
        </w:rPr>
        <w:t>pm</w:t>
      </w:r>
      <w:r w:rsidR="009E0BA0">
        <w:rPr>
          <w:sz w:val="24"/>
          <w:szCs w:val="24"/>
        </w:rPr>
        <w:t xml:space="preserve"> (</w:t>
      </w:r>
      <w:r>
        <w:rPr>
          <w:sz w:val="24"/>
          <w:szCs w:val="24"/>
        </w:rPr>
        <w:t>Nate</w:t>
      </w:r>
      <w:r w:rsidR="00167D34">
        <w:rPr>
          <w:sz w:val="24"/>
          <w:szCs w:val="24"/>
        </w:rPr>
        <w:t>/</w:t>
      </w:r>
      <w:r>
        <w:rPr>
          <w:sz w:val="24"/>
          <w:szCs w:val="24"/>
        </w:rPr>
        <w:t>Devin</w:t>
      </w:r>
      <w:r w:rsidR="009E0BA0">
        <w:rPr>
          <w:sz w:val="24"/>
          <w:szCs w:val="24"/>
        </w:rPr>
        <w:t xml:space="preserve"> </w:t>
      </w:r>
      <w:r>
        <w:rPr>
          <w:sz w:val="24"/>
          <w:szCs w:val="24"/>
        </w:rPr>
        <w:t>3</w:t>
      </w:r>
      <w:r w:rsidR="009E0BA0">
        <w:rPr>
          <w:sz w:val="24"/>
          <w:szCs w:val="24"/>
        </w:rPr>
        <w:t>-0)</w:t>
      </w:r>
    </w:p>
    <w:p w14:paraId="157E6EEF" w14:textId="77777777" w:rsidR="00910DAE" w:rsidRPr="008B4932" w:rsidRDefault="00910DAE" w:rsidP="008B4932">
      <w:pPr>
        <w:spacing w:after="0"/>
        <w:rPr>
          <w:sz w:val="24"/>
          <w:szCs w:val="24"/>
        </w:rPr>
      </w:pPr>
    </w:p>
    <w:p w14:paraId="55D71AEE" w14:textId="77777777" w:rsidR="009124D7" w:rsidRPr="009124D7" w:rsidRDefault="009124D7" w:rsidP="009124D7">
      <w:pPr>
        <w:rPr>
          <w:sz w:val="24"/>
          <w:szCs w:val="24"/>
        </w:rPr>
      </w:pPr>
      <w:r>
        <w:rPr>
          <w:sz w:val="24"/>
          <w:szCs w:val="24"/>
        </w:rPr>
        <w:t>Respectfully submitted by Linda Christie</w:t>
      </w:r>
    </w:p>
    <w:sectPr w:rsidR="009124D7" w:rsidRPr="009124D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32CC3"/>
    <w:rsid w:val="000349E1"/>
    <w:rsid w:val="00041D75"/>
    <w:rsid w:val="00047FB7"/>
    <w:rsid w:val="00065824"/>
    <w:rsid w:val="00065D19"/>
    <w:rsid w:val="00066279"/>
    <w:rsid w:val="000730E0"/>
    <w:rsid w:val="000741FC"/>
    <w:rsid w:val="00086FB2"/>
    <w:rsid w:val="000A55C8"/>
    <w:rsid w:val="000B0A82"/>
    <w:rsid w:val="000B785D"/>
    <w:rsid w:val="000C3B21"/>
    <w:rsid w:val="000C51F5"/>
    <w:rsid w:val="000C6891"/>
    <w:rsid w:val="000C7E00"/>
    <w:rsid w:val="000E4AE1"/>
    <w:rsid w:val="001144F2"/>
    <w:rsid w:val="00132319"/>
    <w:rsid w:val="001379D8"/>
    <w:rsid w:val="001641E8"/>
    <w:rsid w:val="00167D34"/>
    <w:rsid w:val="001748D3"/>
    <w:rsid w:val="001908FD"/>
    <w:rsid w:val="001A1F40"/>
    <w:rsid w:val="001A2441"/>
    <w:rsid w:val="001A58BA"/>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5E67"/>
    <w:rsid w:val="0026693E"/>
    <w:rsid w:val="00270133"/>
    <w:rsid w:val="00271DB4"/>
    <w:rsid w:val="002737BE"/>
    <w:rsid w:val="00273F7E"/>
    <w:rsid w:val="00285146"/>
    <w:rsid w:val="0029424F"/>
    <w:rsid w:val="002C3B57"/>
    <w:rsid w:val="002C7AD7"/>
    <w:rsid w:val="002E436C"/>
    <w:rsid w:val="0030268E"/>
    <w:rsid w:val="003132C0"/>
    <w:rsid w:val="00321C87"/>
    <w:rsid w:val="00371BA6"/>
    <w:rsid w:val="00380772"/>
    <w:rsid w:val="00385FF5"/>
    <w:rsid w:val="003871BC"/>
    <w:rsid w:val="003A416F"/>
    <w:rsid w:val="003A5312"/>
    <w:rsid w:val="003A5D32"/>
    <w:rsid w:val="003B28D6"/>
    <w:rsid w:val="003B5698"/>
    <w:rsid w:val="003C1214"/>
    <w:rsid w:val="003E34B5"/>
    <w:rsid w:val="0043233E"/>
    <w:rsid w:val="0043285D"/>
    <w:rsid w:val="00442777"/>
    <w:rsid w:val="00451F92"/>
    <w:rsid w:val="00453600"/>
    <w:rsid w:val="004554A9"/>
    <w:rsid w:val="00482E27"/>
    <w:rsid w:val="004969E7"/>
    <w:rsid w:val="004A6E06"/>
    <w:rsid w:val="004B64C0"/>
    <w:rsid w:val="004B6BBA"/>
    <w:rsid w:val="004C66FC"/>
    <w:rsid w:val="004D5E69"/>
    <w:rsid w:val="004E0064"/>
    <w:rsid w:val="00526938"/>
    <w:rsid w:val="00535B96"/>
    <w:rsid w:val="005365B3"/>
    <w:rsid w:val="00537951"/>
    <w:rsid w:val="005536F0"/>
    <w:rsid w:val="0056337C"/>
    <w:rsid w:val="00571BF4"/>
    <w:rsid w:val="00577B7D"/>
    <w:rsid w:val="005A3FDC"/>
    <w:rsid w:val="005B2335"/>
    <w:rsid w:val="005C448F"/>
    <w:rsid w:val="005D31B7"/>
    <w:rsid w:val="005E1752"/>
    <w:rsid w:val="005E2ABF"/>
    <w:rsid w:val="005F4FEF"/>
    <w:rsid w:val="0060454F"/>
    <w:rsid w:val="006128BC"/>
    <w:rsid w:val="00625EAE"/>
    <w:rsid w:val="00643453"/>
    <w:rsid w:val="006544BD"/>
    <w:rsid w:val="00663FD0"/>
    <w:rsid w:val="00665B28"/>
    <w:rsid w:val="0067529A"/>
    <w:rsid w:val="006777FF"/>
    <w:rsid w:val="00682F6F"/>
    <w:rsid w:val="006927A0"/>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72596"/>
    <w:rsid w:val="008777E3"/>
    <w:rsid w:val="008815DF"/>
    <w:rsid w:val="00894520"/>
    <w:rsid w:val="008B0C50"/>
    <w:rsid w:val="008B4932"/>
    <w:rsid w:val="008C297F"/>
    <w:rsid w:val="008E6D90"/>
    <w:rsid w:val="008F0309"/>
    <w:rsid w:val="008F48E4"/>
    <w:rsid w:val="00910DAE"/>
    <w:rsid w:val="009124D7"/>
    <w:rsid w:val="0095023C"/>
    <w:rsid w:val="009509C2"/>
    <w:rsid w:val="00950F24"/>
    <w:rsid w:val="009573EA"/>
    <w:rsid w:val="00957408"/>
    <w:rsid w:val="00957805"/>
    <w:rsid w:val="009707B9"/>
    <w:rsid w:val="0098573D"/>
    <w:rsid w:val="00992AD3"/>
    <w:rsid w:val="009C0030"/>
    <w:rsid w:val="009C74FC"/>
    <w:rsid w:val="009C7854"/>
    <w:rsid w:val="009D5B87"/>
    <w:rsid w:val="009E0714"/>
    <w:rsid w:val="009E0BA0"/>
    <w:rsid w:val="009E38C7"/>
    <w:rsid w:val="009E4048"/>
    <w:rsid w:val="009E4C87"/>
    <w:rsid w:val="009E7CE4"/>
    <w:rsid w:val="009F09EB"/>
    <w:rsid w:val="009F4412"/>
    <w:rsid w:val="00A0002A"/>
    <w:rsid w:val="00A043CE"/>
    <w:rsid w:val="00A0720F"/>
    <w:rsid w:val="00A138C9"/>
    <w:rsid w:val="00A5514C"/>
    <w:rsid w:val="00A60009"/>
    <w:rsid w:val="00A65753"/>
    <w:rsid w:val="00A76C3A"/>
    <w:rsid w:val="00A86473"/>
    <w:rsid w:val="00A92215"/>
    <w:rsid w:val="00AA5C99"/>
    <w:rsid w:val="00AB49E2"/>
    <w:rsid w:val="00AC474A"/>
    <w:rsid w:val="00AC71C9"/>
    <w:rsid w:val="00AD2051"/>
    <w:rsid w:val="00AD4331"/>
    <w:rsid w:val="00AE6B33"/>
    <w:rsid w:val="00AF7DC2"/>
    <w:rsid w:val="00B01DDF"/>
    <w:rsid w:val="00B03F32"/>
    <w:rsid w:val="00B26B41"/>
    <w:rsid w:val="00B363B9"/>
    <w:rsid w:val="00B41819"/>
    <w:rsid w:val="00B64836"/>
    <w:rsid w:val="00B70A0B"/>
    <w:rsid w:val="00B73DB6"/>
    <w:rsid w:val="00BC2EBB"/>
    <w:rsid w:val="00BC5C05"/>
    <w:rsid w:val="00C014D2"/>
    <w:rsid w:val="00C21EDF"/>
    <w:rsid w:val="00C37A2C"/>
    <w:rsid w:val="00C5381C"/>
    <w:rsid w:val="00C55425"/>
    <w:rsid w:val="00C728B3"/>
    <w:rsid w:val="00C72F3F"/>
    <w:rsid w:val="00C7743C"/>
    <w:rsid w:val="00C803C9"/>
    <w:rsid w:val="00C81A45"/>
    <w:rsid w:val="00C977FC"/>
    <w:rsid w:val="00CD0337"/>
    <w:rsid w:val="00CE4F6B"/>
    <w:rsid w:val="00D140AA"/>
    <w:rsid w:val="00D14CF7"/>
    <w:rsid w:val="00D21EE3"/>
    <w:rsid w:val="00D336E5"/>
    <w:rsid w:val="00D36ACC"/>
    <w:rsid w:val="00D42547"/>
    <w:rsid w:val="00D448D8"/>
    <w:rsid w:val="00D46432"/>
    <w:rsid w:val="00D50092"/>
    <w:rsid w:val="00D53109"/>
    <w:rsid w:val="00D70C27"/>
    <w:rsid w:val="00D83E59"/>
    <w:rsid w:val="00D920A1"/>
    <w:rsid w:val="00DA5CD8"/>
    <w:rsid w:val="00DC030C"/>
    <w:rsid w:val="00DC0437"/>
    <w:rsid w:val="00DC4798"/>
    <w:rsid w:val="00DF39E8"/>
    <w:rsid w:val="00E071FB"/>
    <w:rsid w:val="00E25E27"/>
    <w:rsid w:val="00E3231B"/>
    <w:rsid w:val="00E607E4"/>
    <w:rsid w:val="00E612F6"/>
    <w:rsid w:val="00E65D21"/>
    <w:rsid w:val="00EB27C3"/>
    <w:rsid w:val="00ED3921"/>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6739"/>
    <w:rsid w:val="00F92470"/>
    <w:rsid w:val="00FA2B1F"/>
    <w:rsid w:val="00FB06E4"/>
    <w:rsid w:val="00FB0F14"/>
    <w:rsid w:val="00FC0A0E"/>
    <w:rsid w:val="00FC1F17"/>
    <w:rsid w:val="00FC2144"/>
    <w:rsid w:val="00FC2C9C"/>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townoflangdon@outlook.com</cp:lastModifiedBy>
  <cp:revision>2</cp:revision>
  <cp:lastPrinted>2022-06-20T17:00:00Z</cp:lastPrinted>
  <dcterms:created xsi:type="dcterms:W3CDTF">2022-06-22T15:22:00Z</dcterms:created>
  <dcterms:modified xsi:type="dcterms:W3CDTF">2022-06-22T15:22:00Z</dcterms:modified>
</cp:coreProperties>
</file>