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0359342B" w:rsidR="00FA2B1F" w:rsidRDefault="00FE382E" w:rsidP="00FA2B1F">
      <w:pPr>
        <w:jc w:val="center"/>
        <w:rPr>
          <w:b/>
          <w:sz w:val="32"/>
          <w:szCs w:val="32"/>
        </w:rPr>
      </w:pPr>
      <w:r>
        <w:rPr>
          <w:b/>
          <w:sz w:val="32"/>
          <w:szCs w:val="32"/>
        </w:rPr>
        <w:t xml:space="preserve">January </w:t>
      </w:r>
      <w:r w:rsidR="002A112B">
        <w:rPr>
          <w:b/>
          <w:sz w:val="32"/>
          <w:szCs w:val="32"/>
        </w:rPr>
        <w:t>30</w:t>
      </w:r>
      <w:r w:rsidR="00FA2B1F">
        <w:rPr>
          <w:b/>
          <w:sz w:val="32"/>
          <w:szCs w:val="32"/>
        </w:rPr>
        <w:t>, 202</w:t>
      </w:r>
      <w:r>
        <w:rPr>
          <w:b/>
          <w:sz w:val="32"/>
          <w:szCs w:val="32"/>
        </w:rPr>
        <w:t>3</w:t>
      </w:r>
    </w:p>
    <w:p w14:paraId="250FE1B4" w14:textId="571A36E0" w:rsidR="00FA2B1F" w:rsidRPr="00CA4CC7" w:rsidRDefault="00FA2B1F" w:rsidP="00FA2B1F">
      <w:pPr>
        <w:rPr>
          <w:bCs/>
        </w:rPr>
      </w:pPr>
      <w:r w:rsidRPr="002A112B">
        <w:rPr>
          <w:b/>
          <w:sz w:val="24"/>
          <w:szCs w:val="24"/>
        </w:rPr>
        <w:t>Meeti</w:t>
      </w:r>
      <w:r w:rsidRPr="00CA4CC7">
        <w:rPr>
          <w:b/>
        </w:rPr>
        <w:t xml:space="preserve">ng called to order at </w:t>
      </w:r>
      <w:r w:rsidR="004B64C0" w:rsidRPr="00CA4CC7">
        <w:rPr>
          <w:b/>
        </w:rPr>
        <w:t>7:0</w:t>
      </w:r>
      <w:r w:rsidR="00806F31">
        <w:rPr>
          <w:b/>
        </w:rPr>
        <w:t>0</w:t>
      </w:r>
      <w:r w:rsidRPr="00CA4CC7">
        <w:rPr>
          <w:b/>
        </w:rPr>
        <w:t xml:space="preserve"> pm by </w:t>
      </w:r>
      <w:r w:rsidR="00E25E27" w:rsidRPr="00CA4CC7">
        <w:rPr>
          <w:b/>
        </w:rPr>
        <w:t>Lou Beam</w:t>
      </w:r>
      <w:r w:rsidR="00D83E59" w:rsidRPr="00CA4CC7">
        <w:rPr>
          <w:b/>
        </w:rPr>
        <w:t xml:space="preserve"> </w:t>
      </w:r>
    </w:p>
    <w:p w14:paraId="6D52775A" w14:textId="5E762F0B" w:rsidR="00FA2B1F" w:rsidRPr="00CA4CC7" w:rsidRDefault="00FA2B1F" w:rsidP="00FA2B1F">
      <w:pPr>
        <w:rPr>
          <w:b/>
        </w:rPr>
      </w:pPr>
      <w:r w:rsidRPr="00CA4CC7">
        <w:rPr>
          <w:b/>
        </w:rPr>
        <w:t>Present:</w:t>
      </w:r>
      <w:r w:rsidR="00DC0437" w:rsidRPr="00CA4CC7">
        <w:rPr>
          <w:b/>
        </w:rPr>
        <w:t xml:space="preserve"> </w:t>
      </w:r>
      <w:r w:rsidR="005F4FEF" w:rsidRPr="00CA4CC7">
        <w:rPr>
          <w:b/>
        </w:rPr>
        <w:t>Lou Beam</w:t>
      </w:r>
      <w:r w:rsidR="00E11C58" w:rsidRPr="00CA4CC7">
        <w:rPr>
          <w:b/>
        </w:rPr>
        <w:t>,</w:t>
      </w:r>
      <w:r w:rsidR="005925A7" w:rsidRPr="00CA4CC7">
        <w:rPr>
          <w:b/>
        </w:rPr>
        <w:t xml:space="preserve"> </w:t>
      </w:r>
      <w:r w:rsidR="009F0D4B" w:rsidRPr="00CA4CC7">
        <w:rPr>
          <w:b/>
        </w:rPr>
        <w:t>Nate Chaffee</w:t>
      </w:r>
      <w:r w:rsidR="00806F31">
        <w:rPr>
          <w:b/>
        </w:rPr>
        <w:t>, Devin Gallagher</w:t>
      </w:r>
    </w:p>
    <w:p w14:paraId="34B44F83" w14:textId="23379B75" w:rsidR="00D140AA" w:rsidRPr="00CA4CC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 </w:t>
      </w:r>
      <w:r w:rsidR="00806F31">
        <w:rPr>
          <w:b/>
        </w:rPr>
        <w:t xml:space="preserve">January </w:t>
      </w:r>
      <w:r w:rsidR="00FF4D1C">
        <w:rPr>
          <w:b/>
        </w:rPr>
        <w:t>16</w:t>
      </w:r>
      <w:r w:rsidR="00FF4D1C" w:rsidRPr="00FF4D1C">
        <w:rPr>
          <w:b/>
          <w:vertAlign w:val="superscript"/>
        </w:rPr>
        <w:t>th</w:t>
      </w:r>
      <w:r w:rsidR="00066279" w:rsidRPr="00CA4CC7">
        <w:rPr>
          <w:b/>
        </w:rPr>
        <w:t>,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2E5722" w:rsidRPr="00CA4CC7">
        <w:rPr>
          <w:b/>
        </w:rPr>
        <w:t>.</w:t>
      </w:r>
      <w:r w:rsidR="00385FF5" w:rsidRPr="00CA4CC7">
        <w:rPr>
          <w:b/>
        </w:rPr>
        <w:t xml:space="preserve"> (</w:t>
      </w:r>
      <w:r w:rsidR="00FE382E" w:rsidRPr="00CA4CC7">
        <w:rPr>
          <w:b/>
        </w:rPr>
        <w:t>Nate</w:t>
      </w:r>
      <w:r w:rsidR="00EE44E7" w:rsidRPr="00CA4CC7">
        <w:rPr>
          <w:b/>
        </w:rPr>
        <w:t>/</w:t>
      </w:r>
      <w:r w:rsidR="00806F31">
        <w:rPr>
          <w:b/>
        </w:rPr>
        <w:t>Devin</w:t>
      </w:r>
      <w:r w:rsidR="00132319" w:rsidRPr="00CA4CC7">
        <w:rPr>
          <w:b/>
        </w:rPr>
        <w:t xml:space="preserve"> </w:t>
      </w:r>
      <w:r w:rsidR="00806F31">
        <w:rPr>
          <w:b/>
        </w:rPr>
        <w:t>3</w:t>
      </w:r>
      <w:r w:rsidR="00132319" w:rsidRPr="00CA4CC7">
        <w:rPr>
          <w:b/>
        </w:rPr>
        <w:t>-0</w:t>
      </w:r>
      <w:r w:rsidRPr="00CA4CC7">
        <w:rPr>
          <w:b/>
        </w:rPr>
        <w:t>)</w:t>
      </w:r>
    </w:p>
    <w:p w14:paraId="06E93712" w14:textId="12E40724" w:rsidR="00707F45" w:rsidRPr="00FF4D1C" w:rsidRDefault="006D2EA7" w:rsidP="008B4932">
      <w:pPr>
        <w:rPr>
          <w:b/>
        </w:rPr>
      </w:pPr>
      <w:r w:rsidRPr="00CA4CC7">
        <w:rPr>
          <w:b/>
        </w:rPr>
        <w:t>Visitors:</w:t>
      </w:r>
      <w:r w:rsidR="005F4FEF" w:rsidRPr="00CA4CC7">
        <w:rPr>
          <w:b/>
        </w:rPr>
        <w:t xml:space="preserve"> </w:t>
      </w:r>
    </w:p>
    <w:p w14:paraId="08038F5C" w14:textId="1B460F33" w:rsidR="00A57413" w:rsidRPr="00CA4CC7" w:rsidRDefault="00643453" w:rsidP="003D6FF6">
      <w:pPr>
        <w:rPr>
          <w:b/>
        </w:rPr>
      </w:pPr>
      <w:r w:rsidRPr="00CA4CC7">
        <w:rPr>
          <w:b/>
        </w:rPr>
        <w:t>O</w:t>
      </w:r>
      <w:r w:rsidR="00B73DB6" w:rsidRPr="00CA4CC7">
        <w:rPr>
          <w:b/>
        </w:rPr>
        <w:t>ld Business:</w:t>
      </w:r>
    </w:p>
    <w:p w14:paraId="1C55407D" w14:textId="6D86F0E3" w:rsidR="00FE382E" w:rsidRPr="002A112B" w:rsidRDefault="00EA1E50" w:rsidP="00806F31">
      <w:pPr>
        <w:pStyle w:val="ListParagraph"/>
        <w:numPr>
          <w:ilvl w:val="0"/>
          <w:numId w:val="3"/>
        </w:numPr>
        <w:rPr>
          <w:b/>
          <w:sz w:val="24"/>
          <w:szCs w:val="24"/>
        </w:rPr>
      </w:pPr>
      <w:r w:rsidRPr="002A112B">
        <w:rPr>
          <w:bCs/>
          <w:sz w:val="24"/>
          <w:szCs w:val="24"/>
        </w:rPr>
        <w:t xml:space="preserve">FEMA update – </w:t>
      </w:r>
      <w:r w:rsidR="00806F31" w:rsidRPr="002A112B">
        <w:rPr>
          <w:bCs/>
          <w:sz w:val="24"/>
          <w:szCs w:val="24"/>
        </w:rPr>
        <w:t>No new news</w:t>
      </w:r>
      <w:r w:rsidR="00FE382E" w:rsidRPr="002A112B">
        <w:rPr>
          <w:bCs/>
          <w:sz w:val="24"/>
          <w:szCs w:val="24"/>
        </w:rPr>
        <w:t xml:space="preserve"> </w:t>
      </w:r>
    </w:p>
    <w:p w14:paraId="31D743C1" w14:textId="2A2BD3D4" w:rsidR="00EC42AD" w:rsidRPr="002A112B" w:rsidRDefault="00345AC2" w:rsidP="00806F31">
      <w:pPr>
        <w:pStyle w:val="ListParagraph"/>
        <w:numPr>
          <w:ilvl w:val="0"/>
          <w:numId w:val="3"/>
        </w:numPr>
        <w:rPr>
          <w:b/>
          <w:sz w:val="24"/>
          <w:szCs w:val="24"/>
        </w:rPr>
      </w:pPr>
      <w:r w:rsidRPr="002A112B">
        <w:rPr>
          <w:bCs/>
          <w:sz w:val="24"/>
          <w:szCs w:val="24"/>
        </w:rPr>
        <w:t>Discussion on Second full time per</w:t>
      </w:r>
      <w:r w:rsidR="00D60D69" w:rsidRPr="002A112B">
        <w:rPr>
          <w:bCs/>
          <w:sz w:val="24"/>
          <w:szCs w:val="24"/>
        </w:rPr>
        <w:t>son – Lou is still working on the proposal letter.</w:t>
      </w:r>
    </w:p>
    <w:p w14:paraId="5BE7FB7A" w14:textId="024AFF3A" w:rsidR="00E02FD7" w:rsidRPr="002A112B" w:rsidRDefault="00D60D69" w:rsidP="00806F31">
      <w:pPr>
        <w:pStyle w:val="ListParagraph"/>
        <w:numPr>
          <w:ilvl w:val="0"/>
          <w:numId w:val="3"/>
        </w:numPr>
        <w:rPr>
          <w:b/>
          <w:sz w:val="24"/>
          <w:szCs w:val="24"/>
        </w:rPr>
      </w:pPr>
      <w:r w:rsidRPr="002A112B">
        <w:rPr>
          <w:bCs/>
          <w:sz w:val="24"/>
          <w:szCs w:val="24"/>
        </w:rPr>
        <w:t xml:space="preserve">Budgets – </w:t>
      </w:r>
      <w:r w:rsidR="00FF4D1C" w:rsidRPr="002A112B">
        <w:rPr>
          <w:bCs/>
          <w:sz w:val="24"/>
          <w:szCs w:val="24"/>
        </w:rPr>
        <w:t xml:space="preserve">The rest of the lines in the 2023 </w:t>
      </w:r>
      <w:r w:rsidR="00DB07E7" w:rsidRPr="002A112B">
        <w:rPr>
          <w:bCs/>
          <w:sz w:val="24"/>
          <w:szCs w:val="24"/>
        </w:rPr>
        <w:t xml:space="preserve">Budget </w:t>
      </w:r>
      <w:r w:rsidR="00FF4D1C" w:rsidRPr="002A112B">
        <w:rPr>
          <w:bCs/>
          <w:sz w:val="24"/>
          <w:szCs w:val="24"/>
        </w:rPr>
        <w:t>were worked on</w:t>
      </w:r>
      <w:r w:rsidR="00DB07E7" w:rsidRPr="002A112B">
        <w:rPr>
          <w:bCs/>
          <w:sz w:val="24"/>
          <w:szCs w:val="24"/>
        </w:rPr>
        <w:t>. The Town officers Salary line will be increased from $30,000 to $36,000 as for the past 2 years it has come in higher and will allow for some wage increases. The Election Reg &amp; Vital Statics will be lowered to $1000 as we have only one election this year. Financial Admin will stay the same at $100,000</w:t>
      </w:r>
      <w:r w:rsidR="00F92ABB" w:rsidRPr="002A112B">
        <w:rPr>
          <w:bCs/>
          <w:sz w:val="24"/>
          <w:szCs w:val="24"/>
        </w:rPr>
        <w:t xml:space="preserve"> as it came close this past year.</w:t>
      </w:r>
      <w:r w:rsidR="00DB07E7" w:rsidRPr="002A112B">
        <w:rPr>
          <w:bCs/>
          <w:sz w:val="24"/>
          <w:szCs w:val="24"/>
        </w:rPr>
        <w:t xml:space="preserve"> Per a quote from Perkins, </w:t>
      </w:r>
      <w:proofErr w:type="spellStart"/>
      <w:r w:rsidR="00DB07E7" w:rsidRPr="002A112B">
        <w:rPr>
          <w:bCs/>
          <w:sz w:val="24"/>
          <w:szCs w:val="24"/>
        </w:rPr>
        <w:t>Neider</w:t>
      </w:r>
      <w:proofErr w:type="spellEnd"/>
      <w:r w:rsidR="00DB07E7" w:rsidRPr="002A112B">
        <w:rPr>
          <w:bCs/>
          <w:sz w:val="24"/>
          <w:szCs w:val="24"/>
        </w:rPr>
        <w:t xml:space="preserve"> the Revaluation Line will remain at $16,000. Legal Expenses will stay at $1,500, Planning and Zoning will go down to $1,500. General Government Buildings will go to $32,000 which will allow some work to be done on the Baker Building as well</w:t>
      </w:r>
      <w:r w:rsidR="00F92ABB" w:rsidRPr="002A112B">
        <w:rPr>
          <w:bCs/>
          <w:sz w:val="24"/>
          <w:szCs w:val="24"/>
        </w:rPr>
        <w:t xml:space="preserve"> as well as allowing for changes to the Town Offices. Advertising and Regional Associations will be $1000 and the Heritage Commission at $500. The Police Budget will be $73,761 and a warrant article for $2,500 for a desktop commuter. </w:t>
      </w:r>
      <w:proofErr w:type="gramStart"/>
      <w:r w:rsidR="00F92ABB" w:rsidRPr="002A112B">
        <w:rPr>
          <w:bCs/>
          <w:sz w:val="24"/>
          <w:szCs w:val="24"/>
        </w:rPr>
        <w:t>Also</w:t>
      </w:r>
      <w:proofErr w:type="gramEnd"/>
      <w:r w:rsidR="00F92ABB" w:rsidRPr="002A112B">
        <w:rPr>
          <w:bCs/>
          <w:sz w:val="24"/>
          <w:szCs w:val="24"/>
        </w:rPr>
        <w:t xml:space="preserve"> Jonathan is looking into getting a new cruiser. </w:t>
      </w:r>
      <w:r w:rsidR="00681104" w:rsidRPr="002A112B">
        <w:rPr>
          <w:bCs/>
          <w:sz w:val="24"/>
          <w:szCs w:val="24"/>
        </w:rPr>
        <w:t xml:space="preserve">The School Resource Office line will be lowered to $50,000 as the State Police are not at the school much, in fact Jonathan has been covering for them when he can so the total should be less next year. The Ambulance will remain the same at $8,424 and fire will be $35,461. After discussion about the </w:t>
      </w:r>
      <w:r w:rsidR="0095444C" w:rsidRPr="002A112B">
        <w:rPr>
          <w:bCs/>
          <w:sz w:val="24"/>
          <w:szCs w:val="24"/>
        </w:rPr>
        <w:t xml:space="preserve">Highway Budget and talking to Todd via the phone, it was decided that they would add $5,000 to the sand line and put the Tree Cutting back in the budget so the final total for the line is $196,351. </w:t>
      </w:r>
      <w:r w:rsidR="00164B02" w:rsidRPr="002A112B">
        <w:rPr>
          <w:bCs/>
          <w:sz w:val="24"/>
          <w:szCs w:val="24"/>
        </w:rPr>
        <w:t xml:space="preserve">The Town will be able to purchase 370 yards of sand at $13.50 delivered to the Town with the $5,000. </w:t>
      </w:r>
      <w:r w:rsidR="0095444C" w:rsidRPr="002A112B">
        <w:rPr>
          <w:bCs/>
          <w:sz w:val="24"/>
          <w:szCs w:val="24"/>
        </w:rPr>
        <w:t xml:space="preserve">We were given a Solid Waste number of $62,300 but after a discussion with the Alstead Selectmen the Selectmen lowered the figure to $56,000. Under the health line $1.00 for </w:t>
      </w:r>
      <w:r w:rsidR="005F3091" w:rsidRPr="002A112B">
        <w:rPr>
          <w:bCs/>
          <w:sz w:val="24"/>
          <w:szCs w:val="24"/>
        </w:rPr>
        <w:t>Pest Control and $1,500 for Health Agencies. The Welfare Budget will be put at $2,500 due to high cost of fuel. Cultural &amp; Recreation will be set at a total of $9,600; library - $5,100, Patriotic Purposes - $300, Fall Mt. Food Shelf - $3,000 and other Culture &amp; Recreation - $1,200. Debt Service will be only for the Bond for the High Speed Internet which is $45,153 towards principal and $10,153 towards interest.</w:t>
      </w:r>
      <w:r w:rsidR="00164B02" w:rsidRPr="002A112B">
        <w:rPr>
          <w:bCs/>
          <w:sz w:val="24"/>
          <w:szCs w:val="24"/>
        </w:rPr>
        <w:t xml:space="preserve"> The Capital Reserve amounts will be $40,000 for the Highway, $15,000 for the Town Hall, $40,000 for the Fire Department and $10,000 for the Police if he doesn’t put the cruiser on this years warrant. The Administrative Assistant told the Selectmen that Jonathan had found a Tahoe and was waiting to find out how much would be needed to outfit it. The Selectmen asked the Admin to email Jonathan and have him get the price by Thursday. </w:t>
      </w:r>
    </w:p>
    <w:p w14:paraId="0A241FF1" w14:textId="2B7E7E92" w:rsidR="001A356E" w:rsidRPr="002A112B" w:rsidRDefault="00E02FD7" w:rsidP="0059045D">
      <w:pPr>
        <w:pStyle w:val="ListParagraph"/>
        <w:numPr>
          <w:ilvl w:val="0"/>
          <w:numId w:val="3"/>
        </w:numPr>
        <w:rPr>
          <w:b/>
          <w:sz w:val="24"/>
          <w:szCs w:val="24"/>
        </w:rPr>
      </w:pPr>
      <w:r w:rsidRPr="002A112B">
        <w:rPr>
          <w:bCs/>
          <w:sz w:val="24"/>
          <w:szCs w:val="24"/>
        </w:rPr>
        <w:t xml:space="preserve">Planning Board </w:t>
      </w:r>
      <w:r w:rsidR="00806F31" w:rsidRPr="002A112B">
        <w:rPr>
          <w:bCs/>
          <w:sz w:val="24"/>
          <w:szCs w:val="24"/>
        </w:rPr>
        <w:t>Meeting w</w:t>
      </w:r>
      <w:r w:rsidR="00FF4D1C" w:rsidRPr="002A112B">
        <w:rPr>
          <w:bCs/>
          <w:sz w:val="24"/>
          <w:szCs w:val="24"/>
        </w:rPr>
        <w:t>arrant articles were given to the Administrative Assistant to email to the La</w:t>
      </w:r>
      <w:r w:rsidR="00DB07E7" w:rsidRPr="002A112B">
        <w:rPr>
          <w:bCs/>
          <w:sz w:val="24"/>
          <w:szCs w:val="24"/>
        </w:rPr>
        <w:t>wyer’s Office to make sure they were written correctly</w:t>
      </w:r>
    </w:p>
    <w:p w14:paraId="6D7128CF" w14:textId="6BC448A1" w:rsidR="00707F45" w:rsidRPr="002A112B" w:rsidRDefault="00164B02" w:rsidP="0059045D">
      <w:pPr>
        <w:pStyle w:val="ListParagraph"/>
        <w:numPr>
          <w:ilvl w:val="0"/>
          <w:numId w:val="3"/>
        </w:numPr>
        <w:rPr>
          <w:b/>
          <w:sz w:val="24"/>
          <w:szCs w:val="24"/>
        </w:rPr>
      </w:pPr>
      <w:r w:rsidRPr="002A112B">
        <w:rPr>
          <w:bCs/>
          <w:sz w:val="24"/>
          <w:szCs w:val="24"/>
        </w:rPr>
        <w:lastRenderedPageBreak/>
        <w:t xml:space="preserve">Nate had heard from </w:t>
      </w:r>
      <w:proofErr w:type="spellStart"/>
      <w:r w:rsidRPr="002A112B">
        <w:rPr>
          <w:bCs/>
          <w:sz w:val="24"/>
          <w:szCs w:val="24"/>
        </w:rPr>
        <w:t>DiBernado</w:t>
      </w:r>
      <w:proofErr w:type="spellEnd"/>
      <w:r w:rsidRPr="002A112B">
        <w:rPr>
          <w:bCs/>
          <w:sz w:val="24"/>
          <w:szCs w:val="24"/>
        </w:rPr>
        <w:t xml:space="preserve"> that they were surveying for D</w:t>
      </w:r>
      <w:r w:rsidR="001941AC" w:rsidRPr="002A112B">
        <w:rPr>
          <w:bCs/>
          <w:sz w:val="24"/>
          <w:szCs w:val="24"/>
        </w:rPr>
        <w:t xml:space="preserve">ulong at the back of the lower cemetery and it would be a good time to get the deeds straightened out. If the deeds aren’t specific, it’s usually put down as 3 feet from the back of the fence. If the Town Cemetery wanted more space, it would be time to deal with the Dulong Estate because they are subdividing. </w:t>
      </w:r>
    </w:p>
    <w:p w14:paraId="73470C27" w14:textId="77777777" w:rsidR="00EF6AB3" w:rsidRPr="002A112B" w:rsidRDefault="009E4048" w:rsidP="008C297F">
      <w:pPr>
        <w:rPr>
          <w:b/>
          <w:sz w:val="24"/>
          <w:szCs w:val="24"/>
        </w:rPr>
      </w:pPr>
      <w:r w:rsidRPr="002A112B">
        <w:rPr>
          <w:b/>
          <w:sz w:val="24"/>
          <w:szCs w:val="24"/>
        </w:rPr>
        <w:t>New Business</w:t>
      </w:r>
      <w:r w:rsidR="00EF6AB3" w:rsidRPr="002A112B">
        <w:rPr>
          <w:b/>
          <w:sz w:val="24"/>
          <w:szCs w:val="24"/>
        </w:rPr>
        <w:t>:</w:t>
      </w:r>
    </w:p>
    <w:p w14:paraId="221ACAF8" w14:textId="10570601" w:rsidR="00A57413" w:rsidRPr="002A112B" w:rsidRDefault="00A54E74" w:rsidP="008D40B4">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758E103A" w14:textId="57242D3A" w:rsidR="0059045D" w:rsidRPr="002A112B" w:rsidRDefault="0059045D" w:rsidP="008D40B4">
      <w:pPr>
        <w:pStyle w:val="ListParagraph"/>
        <w:numPr>
          <w:ilvl w:val="0"/>
          <w:numId w:val="1"/>
        </w:numPr>
        <w:spacing w:after="0"/>
        <w:rPr>
          <w:sz w:val="24"/>
          <w:szCs w:val="24"/>
        </w:rPr>
      </w:pPr>
      <w:r w:rsidRPr="002A112B">
        <w:rPr>
          <w:sz w:val="24"/>
          <w:szCs w:val="24"/>
        </w:rPr>
        <w:t>The Selectmen signed the payroll</w:t>
      </w:r>
    </w:p>
    <w:p w14:paraId="3E7BC4C7" w14:textId="2FB719E9" w:rsidR="00FE382E" w:rsidRPr="002A112B" w:rsidRDefault="00806F31" w:rsidP="00806F31">
      <w:pPr>
        <w:pStyle w:val="ListParagraph"/>
        <w:numPr>
          <w:ilvl w:val="0"/>
          <w:numId w:val="1"/>
        </w:numPr>
        <w:spacing w:after="0"/>
        <w:rPr>
          <w:sz w:val="24"/>
          <w:szCs w:val="24"/>
        </w:rPr>
      </w:pPr>
      <w:r w:rsidRPr="002A112B">
        <w:rPr>
          <w:sz w:val="24"/>
          <w:szCs w:val="24"/>
        </w:rPr>
        <w:t xml:space="preserve">The Selectmen signed </w:t>
      </w:r>
      <w:r w:rsidR="00DB07E7" w:rsidRPr="002A112B">
        <w:rPr>
          <w:sz w:val="24"/>
          <w:szCs w:val="24"/>
        </w:rPr>
        <w:t>1</w:t>
      </w:r>
      <w:r w:rsidRPr="002A112B">
        <w:rPr>
          <w:sz w:val="24"/>
          <w:szCs w:val="24"/>
        </w:rPr>
        <w:t xml:space="preserve"> Abatement</w:t>
      </w:r>
    </w:p>
    <w:p w14:paraId="5FBC254E" w14:textId="77777777" w:rsidR="0096732C" w:rsidRPr="002A112B" w:rsidRDefault="0096732C" w:rsidP="0096732C">
      <w:pPr>
        <w:spacing w:after="0"/>
        <w:rPr>
          <w:sz w:val="24"/>
          <w:szCs w:val="24"/>
        </w:rPr>
      </w:pPr>
    </w:p>
    <w:p w14:paraId="26CB06F8" w14:textId="2B192BF2" w:rsidR="008B4932" w:rsidRPr="002A112B" w:rsidRDefault="008976CF" w:rsidP="008B4932">
      <w:pPr>
        <w:spacing w:after="0"/>
        <w:rPr>
          <w:sz w:val="24"/>
          <w:szCs w:val="24"/>
        </w:rPr>
      </w:pPr>
      <w:r w:rsidRPr="002A112B">
        <w:rPr>
          <w:sz w:val="24"/>
          <w:szCs w:val="24"/>
        </w:rPr>
        <w:t>Nate</w:t>
      </w:r>
      <w:r w:rsidR="008B4932" w:rsidRPr="002A112B">
        <w:rPr>
          <w:sz w:val="24"/>
          <w:szCs w:val="24"/>
        </w:rPr>
        <w:t xml:space="preserve"> made the motion to adjourn at</w:t>
      </w:r>
      <w:r w:rsidR="00ED53F8" w:rsidRPr="002A112B">
        <w:rPr>
          <w:sz w:val="24"/>
          <w:szCs w:val="24"/>
        </w:rPr>
        <w:t xml:space="preserve"> </w:t>
      </w:r>
      <w:r w:rsidR="00806F31" w:rsidRPr="002A112B">
        <w:rPr>
          <w:sz w:val="24"/>
          <w:szCs w:val="24"/>
        </w:rPr>
        <w:t>9</w:t>
      </w:r>
      <w:r w:rsidR="0096732C" w:rsidRPr="002A112B">
        <w:rPr>
          <w:sz w:val="24"/>
          <w:szCs w:val="24"/>
        </w:rPr>
        <w:t>:</w:t>
      </w:r>
      <w:r w:rsidR="00DB07E7" w:rsidRPr="002A112B">
        <w:rPr>
          <w:sz w:val="24"/>
          <w:szCs w:val="24"/>
        </w:rPr>
        <w:t>10</w:t>
      </w:r>
      <w:r w:rsidR="00950F24" w:rsidRPr="002A112B">
        <w:rPr>
          <w:sz w:val="24"/>
          <w:szCs w:val="24"/>
        </w:rPr>
        <w:t xml:space="preserve"> </w:t>
      </w:r>
      <w:r w:rsidR="008B4932" w:rsidRPr="002A112B">
        <w:rPr>
          <w:sz w:val="24"/>
          <w:szCs w:val="24"/>
        </w:rPr>
        <w:t>pm</w:t>
      </w:r>
      <w:r w:rsidR="009E0BA0" w:rsidRPr="002A112B">
        <w:rPr>
          <w:sz w:val="24"/>
          <w:szCs w:val="24"/>
        </w:rPr>
        <w:t xml:space="preserve"> (</w:t>
      </w:r>
      <w:r w:rsidRPr="002A112B">
        <w:rPr>
          <w:sz w:val="24"/>
          <w:szCs w:val="24"/>
        </w:rPr>
        <w:t>Nate</w:t>
      </w:r>
      <w:r w:rsidR="00167D34" w:rsidRPr="002A112B">
        <w:rPr>
          <w:sz w:val="24"/>
          <w:szCs w:val="24"/>
        </w:rPr>
        <w:t>/</w:t>
      </w:r>
      <w:r w:rsidR="00806F31" w:rsidRPr="002A112B">
        <w:rPr>
          <w:sz w:val="24"/>
          <w:szCs w:val="24"/>
        </w:rPr>
        <w:t>Devin</w:t>
      </w:r>
      <w:r w:rsidR="009E0BA0" w:rsidRPr="002A112B">
        <w:rPr>
          <w:sz w:val="24"/>
          <w:szCs w:val="24"/>
        </w:rPr>
        <w:t xml:space="preserve"> </w:t>
      </w:r>
      <w:r w:rsidR="00806F31" w:rsidRPr="002A112B">
        <w:rPr>
          <w:sz w:val="24"/>
          <w:szCs w:val="24"/>
        </w:rPr>
        <w:t>3</w:t>
      </w:r>
      <w:r w:rsidR="009E0BA0" w:rsidRPr="002A112B">
        <w:rPr>
          <w:sz w:val="24"/>
          <w:szCs w:val="24"/>
        </w:rPr>
        <w:t>-0)</w:t>
      </w:r>
    </w:p>
    <w:p w14:paraId="157E6EEF" w14:textId="77777777" w:rsidR="00910DAE" w:rsidRPr="002A112B" w:rsidRDefault="00910DAE"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4AE1"/>
    <w:rsid w:val="000F2B95"/>
    <w:rsid w:val="001144F2"/>
    <w:rsid w:val="00132319"/>
    <w:rsid w:val="001379D8"/>
    <w:rsid w:val="00141994"/>
    <w:rsid w:val="001641E8"/>
    <w:rsid w:val="00164B02"/>
    <w:rsid w:val="00167D34"/>
    <w:rsid w:val="001748D3"/>
    <w:rsid w:val="001908FD"/>
    <w:rsid w:val="001941AC"/>
    <w:rsid w:val="001A1F40"/>
    <w:rsid w:val="001A2441"/>
    <w:rsid w:val="001A356E"/>
    <w:rsid w:val="001A58BA"/>
    <w:rsid w:val="001B3B4C"/>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4E12"/>
    <w:rsid w:val="00255E67"/>
    <w:rsid w:val="0026693E"/>
    <w:rsid w:val="00270133"/>
    <w:rsid w:val="00271DB4"/>
    <w:rsid w:val="002737BE"/>
    <w:rsid w:val="00273F7E"/>
    <w:rsid w:val="00285146"/>
    <w:rsid w:val="0029424F"/>
    <w:rsid w:val="002A112B"/>
    <w:rsid w:val="002C3B57"/>
    <w:rsid w:val="002C7AD7"/>
    <w:rsid w:val="002E436C"/>
    <w:rsid w:val="002E5722"/>
    <w:rsid w:val="002E72F3"/>
    <w:rsid w:val="002F4508"/>
    <w:rsid w:val="0030268E"/>
    <w:rsid w:val="003067B2"/>
    <w:rsid w:val="003132C0"/>
    <w:rsid w:val="00321C87"/>
    <w:rsid w:val="00335ED8"/>
    <w:rsid w:val="0034271D"/>
    <w:rsid w:val="00345AC2"/>
    <w:rsid w:val="00371BA6"/>
    <w:rsid w:val="00380772"/>
    <w:rsid w:val="00385FF5"/>
    <w:rsid w:val="003871BC"/>
    <w:rsid w:val="003A416F"/>
    <w:rsid w:val="003A5312"/>
    <w:rsid w:val="003A5D32"/>
    <w:rsid w:val="003B28D6"/>
    <w:rsid w:val="003B5698"/>
    <w:rsid w:val="003C1214"/>
    <w:rsid w:val="003D6FF6"/>
    <w:rsid w:val="003E1189"/>
    <w:rsid w:val="003E34B5"/>
    <w:rsid w:val="003E39D3"/>
    <w:rsid w:val="00405BBB"/>
    <w:rsid w:val="0043233E"/>
    <w:rsid w:val="0043285D"/>
    <w:rsid w:val="00442777"/>
    <w:rsid w:val="00444B19"/>
    <w:rsid w:val="00451F92"/>
    <w:rsid w:val="00453600"/>
    <w:rsid w:val="004554A9"/>
    <w:rsid w:val="00457A6A"/>
    <w:rsid w:val="004651A9"/>
    <w:rsid w:val="00482E27"/>
    <w:rsid w:val="004969E7"/>
    <w:rsid w:val="004A6E06"/>
    <w:rsid w:val="004B64C0"/>
    <w:rsid w:val="004B6BBA"/>
    <w:rsid w:val="004C66FC"/>
    <w:rsid w:val="004D5E69"/>
    <w:rsid w:val="004E0064"/>
    <w:rsid w:val="004E1538"/>
    <w:rsid w:val="004E4F10"/>
    <w:rsid w:val="004F3CA8"/>
    <w:rsid w:val="00526938"/>
    <w:rsid w:val="00535B96"/>
    <w:rsid w:val="005365B3"/>
    <w:rsid w:val="00537951"/>
    <w:rsid w:val="005536F0"/>
    <w:rsid w:val="0056337C"/>
    <w:rsid w:val="00571BF4"/>
    <w:rsid w:val="00577B7D"/>
    <w:rsid w:val="0059045D"/>
    <w:rsid w:val="005925A7"/>
    <w:rsid w:val="005A3FDC"/>
    <w:rsid w:val="005B2335"/>
    <w:rsid w:val="005C448F"/>
    <w:rsid w:val="005D31B7"/>
    <w:rsid w:val="005E1752"/>
    <w:rsid w:val="005E20E3"/>
    <w:rsid w:val="005E2ABF"/>
    <w:rsid w:val="005E3DC4"/>
    <w:rsid w:val="005F3091"/>
    <w:rsid w:val="005F4FEF"/>
    <w:rsid w:val="0060454F"/>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4599"/>
    <w:rsid w:val="00716FA9"/>
    <w:rsid w:val="007315EC"/>
    <w:rsid w:val="0073261C"/>
    <w:rsid w:val="00733A0E"/>
    <w:rsid w:val="00742BE6"/>
    <w:rsid w:val="00743383"/>
    <w:rsid w:val="00764F2F"/>
    <w:rsid w:val="0079400E"/>
    <w:rsid w:val="007963A8"/>
    <w:rsid w:val="007A4586"/>
    <w:rsid w:val="007A56CA"/>
    <w:rsid w:val="007A6B1F"/>
    <w:rsid w:val="007A7457"/>
    <w:rsid w:val="007B1FC3"/>
    <w:rsid w:val="007B6F73"/>
    <w:rsid w:val="007D0FD6"/>
    <w:rsid w:val="007D18A1"/>
    <w:rsid w:val="007E2052"/>
    <w:rsid w:val="007E4211"/>
    <w:rsid w:val="00806F31"/>
    <w:rsid w:val="00825519"/>
    <w:rsid w:val="008323BA"/>
    <w:rsid w:val="00834E48"/>
    <w:rsid w:val="00844DF0"/>
    <w:rsid w:val="00860D0D"/>
    <w:rsid w:val="00862C14"/>
    <w:rsid w:val="00865D7F"/>
    <w:rsid w:val="00872596"/>
    <w:rsid w:val="008777E3"/>
    <w:rsid w:val="008815DF"/>
    <w:rsid w:val="00894520"/>
    <w:rsid w:val="008976CF"/>
    <w:rsid w:val="008B0C50"/>
    <w:rsid w:val="008B2A12"/>
    <w:rsid w:val="008B4932"/>
    <w:rsid w:val="008C297F"/>
    <w:rsid w:val="008D40B4"/>
    <w:rsid w:val="008E6D90"/>
    <w:rsid w:val="008F0309"/>
    <w:rsid w:val="008F48E4"/>
    <w:rsid w:val="00910DAE"/>
    <w:rsid w:val="009124D7"/>
    <w:rsid w:val="00913752"/>
    <w:rsid w:val="00944C4F"/>
    <w:rsid w:val="0095023C"/>
    <w:rsid w:val="009509C2"/>
    <w:rsid w:val="00950F24"/>
    <w:rsid w:val="0095444C"/>
    <w:rsid w:val="009573EA"/>
    <w:rsid w:val="00957408"/>
    <w:rsid w:val="00957805"/>
    <w:rsid w:val="009667E6"/>
    <w:rsid w:val="0096732C"/>
    <w:rsid w:val="009707B9"/>
    <w:rsid w:val="0098573D"/>
    <w:rsid w:val="00992AD3"/>
    <w:rsid w:val="009A0313"/>
    <w:rsid w:val="009B5DA0"/>
    <w:rsid w:val="009C0030"/>
    <w:rsid w:val="009C74FC"/>
    <w:rsid w:val="009C7854"/>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38C9"/>
    <w:rsid w:val="00A343B8"/>
    <w:rsid w:val="00A54E74"/>
    <w:rsid w:val="00A5514C"/>
    <w:rsid w:val="00A57413"/>
    <w:rsid w:val="00A60009"/>
    <w:rsid w:val="00A65753"/>
    <w:rsid w:val="00A76C3A"/>
    <w:rsid w:val="00A86473"/>
    <w:rsid w:val="00A90C32"/>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56227"/>
    <w:rsid w:val="00B64836"/>
    <w:rsid w:val="00B70A0B"/>
    <w:rsid w:val="00B73DB6"/>
    <w:rsid w:val="00B92A1E"/>
    <w:rsid w:val="00BC2EBB"/>
    <w:rsid w:val="00BC5C05"/>
    <w:rsid w:val="00C014D2"/>
    <w:rsid w:val="00C1412D"/>
    <w:rsid w:val="00C21EDF"/>
    <w:rsid w:val="00C33CDF"/>
    <w:rsid w:val="00C37A2C"/>
    <w:rsid w:val="00C5381C"/>
    <w:rsid w:val="00C55425"/>
    <w:rsid w:val="00C728B3"/>
    <w:rsid w:val="00C72F3F"/>
    <w:rsid w:val="00C7743C"/>
    <w:rsid w:val="00C803C9"/>
    <w:rsid w:val="00C81A45"/>
    <w:rsid w:val="00C87DB4"/>
    <w:rsid w:val="00C9209C"/>
    <w:rsid w:val="00C929EC"/>
    <w:rsid w:val="00C9575C"/>
    <w:rsid w:val="00C977FC"/>
    <w:rsid w:val="00CA0DB6"/>
    <w:rsid w:val="00CA4CC7"/>
    <w:rsid w:val="00CD0337"/>
    <w:rsid w:val="00CE26C9"/>
    <w:rsid w:val="00CE4F6B"/>
    <w:rsid w:val="00D05E2A"/>
    <w:rsid w:val="00D112E0"/>
    <w:rsid w:val="00D140AA"/>
    <w:rsid w:val="00D14CF7"/>
    <w:rsid w:val="00D21EE3"/>
    <w:rsid w:val="00D23BBB"/>
    <w:rsid w:val="00D318D8"/>
    <w:rsid w:val="00D336E5"/>
    <w:rsid w:val="00D36ACC"/>
    <w:rsid w:val="00D41CA9"/>
    <w:rsid w:val="00D42547"/>
    <w:rsid w:val="00D448D8"/>
    <w:rsid w:val="00D458EF"/>
    <w:rsid w:val="00D46432"/>
    <w:rsid w:val="00D50092"/>
    <w:rsid w:val="00D53109"/>
    <w:rsid w:val="00D60D69"/>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70DF"/>
    <w:rsid w:val="00EA1E50"/>
    <w:rsid w:val="00EB27C3"/>
    <w:rsid w:val="00EC42AD"/>
    <w:rsid w:val="00EC6DF0"/>
    <w:rsid w:val="00ED3921"/>
    <w:rsid w:val="00ED53F8"/>
    <w:rsid w:val="00EE386A"/>
    <w:rsid w:val="00EE44E7"/>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A2B1F"/>
    <w:rsid w:val="00FA63FB"/>
    <w:rsid w:val="00FB06E4"/>
    <w:rsid w:val="00FB0F14"/>
    <w:rsid w:val="00FC0A0E"/>
    <w:rsid w:val="00FC1F17"/>
    <w:rsid w:val="00FC2144"/>
    <w:rsid w:val="00FC2C9C"/>
    <w:rsid w:val="00FC3D3A"/>
    <w:rsid w:val="00FC667F"/>
    <w:rsid w:val="00FC6A2F"/>
    <w:rsid w:val="00FC728E"/>
    <w:rsid w:val="00FD5B86"/>
    <w:rsid w:val="00FE382E"/>
    <w:rsid w:val="00FE4C2B"/>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2023-02-08T15:13:00Z</cp:lastPrinted>
  <dcterms:created xsi:type="dcterms:W3CDTF">2023-02-08T15:13:00Z</dcterms:created>
  <dcterms:modified xsi:type="dcterms:W3CDTF">2023-02-08T15:13:00Z</dcterms:modified>
</cp:coreProperties>
</file>