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5C00" w14:textId="77777777" w:rsidR="001908FD" w:rsidRDefault="00FA2B1F" w:rsidP="008C297F">
      <w:pPr>
        <w:spacing w:after="0"/>
        <w:jc w:val="center"/>
        <w:rPr>
          <w:b/>
          <w:sz w:val="32"/>
          <w:szCs w:val="32"/>
        </w:rPr>
      </w:pPr>
      <w:r w:rsidRPr="00FA2B1F">
        <w:rPr>
          <w:b/>
          <w:sz w:val="32"/>
          <w:szCs w:val="32"/>
        </w:rPr>
        <w:t>TOWN OF LANGDON</w:t>
      </w:r>
    </w:p>
    <w:p w14:paraId="198E2BFE" w14:textId="6713E207" w:rsidR="00FA2B1F" w:rsidRDefault="00FA2B1F" w:rsidP="008C297F">
      <w:pPr>
        <w:spacing w:after="0"/>
        <w:jc w:val="center"/>
        <w:rPr>
          <w:b/>
          <w:sz w:val="32"/>
          <w:szCs w:val="32"/>
        </w:rPr>
      </w:pPr>
      <w:r>
        <w:rPr>
          <w:b/>
          <w:sz w:val="32"/>
          <w:szCs w:val="32"/>
        </w:rPr>
        <w:t>APPROVED SELECT B</w:t>
      </w:r>
      <w:r w:rsidR="00AF7DC2">
        <w:rPr>
          <w:b/>
          <w:sz w:val="32"/>
          <w:szCs w:val="32"/>
        </w:rPr>
        <w:t>OA</w:t>
      </w:r>
      <w:r>
        <w:rPr>
          <w:b/>
          <w:sz w:val="32"/>
          <w:szCs w:val="32"/>
        </w:rPr>
        <w:t>RD MINUTES</w:t>
      </w:r>
    </w:p>
    <w:p w14:paraId="7E3A7E65" w14:textId="0B166E8A" w:rsidR="00FA2B1F" w:rsidRDefault="00D5470C" w:rsidP="00FA2B1F">
      <w:pPr>
        <w:jc w:val="center"/>
        <w:rPr>
          <w:b/>
          <w:sz w:val="32"/>
          <w:szCs w:val="32"/>
        </w:rPr>
      </w:pPr>
      <w:r>
        <w:rPr>
          <w:b/>
          <w:sz w:val="32"/>
          <w:szCs w:val="32"/>
        </w:rPr>
        <w:t xml:space="preserve">December </w:t>
      </w:r>
      <w:r w:rsidR="00DE4B46">
        <w:rPr>
          <w:b/>
          <w:sz w:val="32"/>
          <w:szCs w:val="32"/>
        </w:rPr>
        <w:t>1</w:t>
      </w:r>
      <w:r w:rsidR="00AC60DC">
        <w:rPr>
          <w:b/>
          <w:sz w:val="32"/>
          <w:szCs w:val="32"/>
        </w:rPr>
        <w:t>1</w:t>
      </w:r>
      <w:r w:rsidRPr="00D5470C">
        <w:rPr>
          <w:b/>
          <w:sz w:val="32"/>
          <w:szCs w:val="32"/>
          <w:vertAlign w:val="superscript"/>
        </w:rPr>
        <w:t>th</w:t>
      </w:r>
      <w:r w:rsidR="00FA2B1F">
        <w:rPr>
          <w:b/>
          <w:sz w:val="32"/>
          <w:szCs w:val="32"/>
        </w:rPr>
        <w:t>, 202</w:t>
      </w:r>
      <w:r w:rsidR="00FE382E">
        <w:rPr>
          <w:b/>
          <w:sz w:val="32"/>
          <w:szCs w:val="32"/>
        </w:rPr>
        <w:t>3</w:t>
      </w:r>
    </w:p>
    <w:p w14:paraId="250FE1B4" w14:textId="471D14EA" w:rsidR="00FA2B1F" w:rsidRPr="00CA4CC7" w:rsidRDefault="00FA2B1F" w:rsidP="00FA2B1F">
      <w:pPr>
        <w:rPr>
          <w:bCs/>
        </w:rPr>
      </w:pPr>
      <w:r w:rsidRPr="002A112B">
        <w:rPr>
          <w:b/>
          <w:sz w:val="24"/>
          <w:szCs w:val="24"/>
        </w:rPr>
        <w:t>Meeti</w:t>
      </w:r>
      <w:r w:rsidRPr="00CA4CC7">
        <w:rPr>
          <w:b/>
        </w:rPr>
        <w:t xml:space="preserve">ng called to order at </w:t>
      </w:r>
      <w:r w:rsidR="00870DAC">
        <w:rPr>
          <w:b/>
        </w:rPr>
        <w:t>7:0</w:t>
      </w:r>
      <w:r w:rsidR="009B7269">
        <w:rPr>
          <w:b/>
        </w:rPr>
        <w:t>0</w:t>
      </w:r>
      <w:r w:rsidRPr="00CA4CC7">
        <w:rPr>
          <w:b/>
        </w:rPr>
        <w:t xml:space="preserve"> pm by</w:t>
      </w:r>
      <w:r w:rsidR="00CA1FBA">
        <w:rPr>
          <w:b/>
        </w:rPr>
        <w:t xml:space="preserve"> </w:t>
      </w:r>
      <w:r w:rsidR="00D5470C">
        <w:rPr>
          <w:b/>
        </w:rPr>
        <w:t>Nate Chaffee</w:t>
      </w:r>
    </w:p>
    <w:p w14:paraId="6D52775A" w14:textId="4968C726" w:rsidR="00FA2B1F" w:rsidRPr="00CA4CC7" w:rsidRDefault="00FA2B1F" w:rsidP="00FA2B1F">
      <w:pPr>
        <w:rPr>
          <w:b/>
        </w:rPr>
      </w:pPr>
      <w:r w:rsidRPr="00CA4CC7">
        <w:rPr>
          <w:b/>
        </w:rPr>
        <w:t>Present:</w:t>
      </w:r>
      <w:r w:rsidR="00D5470C">
        <w:rPr>
          <w:b/>
        </w:rPr>
        <w:t xml:space="preserve"> Nate Chaffee,</w:t>
      </w:r>
      <w:r w:rsidR="00914509">
        <w:rPr>
          <w:b/>
        </w:rPr>
        <w:t xml:space="preserve"> Devin Gallagher</w:t>
      </w:r>
      <w:r w:rsidR="00B861AD">
        <w:rPr>
          <w:b/>
        </w:rPr>
        <w:t>, Katie Gallagher</w:t>
      </w:r>
    </w:p>
    <w:p w14:paraId="2BFBAA2E" w14:textId="59038117" w:rsidR="00ED2067" w:rsidRDefault="00FA2B1F" w:rsidP="008B4932">
      <w:pPr>
        <w:rPr>
          <w:b/>
        </w:rPr>
      </w:pPr>
      <w:r w:rsidRPr="00CA4CC7">
        <w:rPr>
          <w:b/>
        </w:rPr>
        <w:t>The Minu</w:t>
      </w:r>
      <w:r w:rsidR="006D2EA7" w:rsidRPr="00CA4CC7">
        <w:rPr>
          <w:b/>
        </w:rPr>
        <w:t>te</w:t>
      </w:r>
      <w:r w:rsidR="00D140AA" w:rsidRPr="00CA4CC7">
        <w:rPr>
          <w:b/>
        </w:rPr>
        <w:t>s</w:t>
      </w:r>
      <w:r w:rsidR="006D2EA7" w:rsidRPr="00CA4CC7">
        <w:rPr>
          <w:b/>
        </w:rPr>
        <w:t xml:space="preserve"> of the Meeting of</w:t>
      </w:r>
      <w:r w:rsidR="007F5932">
        <w:rPr>
          <w:b/>
        </w:rPr>
        <w:t xml:space="preserve"> </w:t>
      </w:r>
      <w:r w:rsidR="00DE4B46">
        <w:rPr>
          <w:b/>
        </w:rPr>
        <w:t>December 4</w:t>
      </w:r>
      <w:r w:rsidR="00DE4B46" w:rsidRPr="00DE4B46">
        <w:rPr>
          <w:b/>
          <w:vertAlign w:val="superscript"/>
        </w:rPr>
        <w:t>th</w:t>
      </w:r>
      <w:r w:rsidR="000E0D9E">
        <w:rPr>
          <w:b/>
        </w:rPr>
        <w:t>,</w:t>
      </w:r>
      <w:r w:rsidR="00066279" w:rsidRPr="00CA4CC7">
        <w:rPr>
          <w:b/>
        </w:rPr>
        <w:t xml:space="preserve"> 202</w:t>
      </w:r>
      <w:r w:rsidR="00806F31">
        <w:rPr>
          <w:b/>
        </w:rPr>
        <w:t>3</w:t>
      </w:r>
      <w:r w:rsidR="00273F7E" w:rsidRPr="00CA4CC7">
        <w:rPr>
          <w:b/>
        </w:rPr>
        <w:t xml:space="preserve"> </w:t>
      </w:r>
      <w:r w:rsidRPr="00CA4CC7">
        <w:rPr>
          <w:b/>
        </w:rPr>
        <w:t xml:space="preserve">were </w:t>
      </w:r>
      <w:r w:rsidR="00F15C33" w:rsidRPr="00CA4CC7">
        <w:rPr>
          <w:b/>
        </w:rPr>
        <w:t xml:space="preserve">unanimously </w:t>
      </w:r>
      <w:r w:rsidRPr="00CA4CC7">
        <w:rPr>
          <w:b/>
        </w:rPr>
        <w:t>acc</w:t>
      </w:r>
      <w:r w:rsidR="00EE44E7" w:rsidRPr="00CA4CC7">
        <w:rPr>
          <w:b/>
        </w:rPr>
        <w:t>epted</w:t>
      </w:r>
      <w:r w:rsidR="00C91769">
        <w:rPr>
          <w:b/>
        </w:rPr>
        <w:t xml:space="preserve"> with corrections</w:t>
      </w:r>
      <w:r w:rsidR="00426757">
        <w:rPr>
          <w:b/>
        </w:rPr>
        <w:t xml:space="preserve">. </w:t>
      </w:r>
      <w:r w:rsidR="00870DAC">
        <w:rPr>
          <w:b/>
        </w:rPr>
        <w:t xml:space="preserve"> </w:t>
      </w:r>
      <w:r w:rsidR="00A322F2">
        <w:rPr>
          <w:b/>
        </w:rPr>
        <w:t>(</w:t>
      </w:r>
      <w:r w:rsidR="00D5470C">
        <w:rPr>
          <w:b/>
        </w:rPr>
        <w:t>Devin</w:t>
      </w:r>
      <w:r w:rsidR="00EE44E7" w:rsidRPr="00CA4CC7">
        <w:rPr>
          <w:b/>
        </w:rPr>
        <w:t>/</w:t>
      </w:r>
      <w:r w:rsidR="00D5470C">
        <w:rPr>
          <w:b/>
        </w:rPr>
        <w:t>Katie</w:t>
      </w:r>
      <w:r w:rsidR="00132319" w:rsidRPr="00CA4CC7">
        <w:rPr>
          <w:b/>
        </w:rPr>
        <w:t xml:space="preserve"> </w:t>
      </w:r>
      <w:r w:rsidR="00565AD9">
        <w:rPr>
          <w:b/>
        </w:rPr>
        <w:t>3</w:t>
      </w:r>
      <w:r w:rsidR="009B7269">
        <w:rPr>
          <w:b/>
        </w:rPr>
        <w:t>-0)</w:t>
      </w:r>
    </w:p>
    <w:p w14:paraId="7D9DE876" w14:textId="70901EFA" w:rsidR="00E145C0" w:rsidRDefault="00CA1FBA" w:rsidP="008B4932">
      <w:pPr>
        <w:rPr>
          <w:b/>
        </w:rPr>
      </w:pPr>
      <w:r>
        <w:rPr>
          <w:b/>
        </w:rPr>
        <w:t>Visitors:</w:t>
      </w:r>
      <w:r w:rsidR="00565AD9">
        <w:rPr>
          <w:b/>
        </w:rPr>
        <w:t xml:space="preserve"> </w:t>
      </w:r>
      <w:r w:rsidR="00A63033">
        <w:rPr>
          <w:b/>
        </w:rPr>
        <w:t>Larry Harper, Doug Beach, Todd Porter and Kevin Beal</w:t>
      </w:r>
    </w:p>
    <w:p w14:paraId="10B404DE" w14:textId="065807DD" w:rsidR="00A63033" w:rsidRDefault="00A63033" w:rsidP="008B4932">
      <w:pPr>
        <w:rPr>
          <w:bCs/>
        </w:rPr>
      </w:pPr>
      <w:r>
        <w:rPr>
          <w:b/>
        </w:rPr>
        <w:t xml:space="preserve">Larry Harper </w:t>
      </w:r>
      <w:r>
        <w:rPr>
          <w:bCs/>
        </w:rPr>
        <w:t xml:space="preserve">had come to discuss the historic culvert on Old Stage Road. He is concerned that if anyone goes over </w:t>
      </w:r>
      <w:proofErr w:type="gramStart"/>
      <w:r>
        <w:rPr>
          <w:bCs/>
        </w:rPr>
        <w:t>it</w:t>
      </w:r>
      <w:proofErr w:type="gramEnd"/>
      <w:r>
        <w:rPr>
          <w:bCs/>
        </w:rPr>
        <w:t xml:space="preserve"> they may slide over the bank and get hurt because all the dirt has washed away. He knows the Selectmen are not supposed to put any Town money into Class VI roads but was wondering how money could be raised to fix this. Doug Beach stated that the Town had voted via a warrant article to do </w:t>
      </w:r>
      <w:r w:rsidR="00870FD8">
        <w:rPr>
          <w:bCs/>
        </w:rPr>
        <w:t>repairs on Class VI Road</w:t>
      </w:r>
      <w:r>
        <w:rPr>
          <w:bCs/>
        </w:rPr>
        <w:t xml:space="preserve"> </w:t>
      </w:r>
      <w:r w:rsidR="00870FD8">
        <w:rPr>
          <w:bCs/>
        </w:rPr>
        <w:t xml:space="preserve">before. Also, the Select Board thought that the Heritage Commission might be able to use their $500 to correct this. The Administrative Asst will call the New Hampshire Municipal Association to find out which or </w:t>
      </w:r>
      <w:r w:rsidR="00903ADF">
        <w:rPr>
          <w:bCs/>
        </w:rPr>
        <w:t xml:space="preserve">whether </w:t>
      </w:r>
      <w:r w:rsidR="00870FD8">
        <w:rPr>
          <w:bCs/>
        </w:rPr>
        <w:t>both avenues can be done.</w:t>
      </w:r>
    </w:p>
    <w:p w14:paraId="44EE2EB9" w14:textId="732A0D78" w:rsidR="0007493E" w:rsidRDefault="00F87A85" w:rsidP="008B4932">
      <w:r>
        <w:rPr>
          <w:b/>
          <w:bCs/>
        </w:rPr>
        <w:t>Doug Beach,</w:t>
      </w:r>
      <w:r>
        <w:t xml:space="preserve"> Cemetery Trustee, </w:t>
      </w:r>
      <w:r w:rsidR="000D6ED3">
        <w:t>was in attendance</w:t>
      </w:r>
      <w:r w:rsidR="00EA1CF6">
        <w:t xml:space="preserve">. The Cemetery Trustee’s were having their meeting about the budget the next night but the </w:t>
      </w:r>
      <w:r w:rsidR="009F1EC6">
        <w:t xml:space="preserve">Lot line between the Lower Cemetery and the </w:t>
      </w:r>
      <w:r w:rsidR="00E569F6">
        <w:t xml:space="preserve">Dulong property is in question. The map had been given to the Selectmen via email from </w:t>
      </w:r>
      <w:proofErr w:type="spellStart"/>
      <w:r w:rsidR="00E569F6">
        <w:t>DiBertaro</w:t>
      </w:r>
      <w:proofErr w:type="spellEnd"/>
      <w:r w:rsidR="00E569F6">
        <w:t xml:space="preserve"> Associates as they are </w:t>
      </w:r>
      <w:r w:rsidR="00CE35F8">
        <w:t xml:space="preserve">proposing a sub-division for the Dulong family. Doug stated that he thought that where they are proposing the line is correct. </w:t>
      </w:r>
      <w:r w:rsidR="000E2612">
        <w:t xml:space="preserve">Then the Town purchasing some </w:t>
      </w:r>
      <w:r w:rsidR="003F3AB7">
        <w:t>of</w:t>
      </w:r>
      <w:r w:rsidR="000E2612">
        <w:t xml:space="preserve"> the property to enlarge the </w:t>
      </w:r>
      <w:r w:rsidR="00745347">
        <w:t xml:space="preserve">Lower Cemetery was discussed. The Select Board is inviting </w:t>
      </w:r>
      <w:r w:rsidR="004512A6">
        <w:t xml:space="preserve">the family </w:t>
      </w:r>
      <w:r w:rsidR="00D6402A">
        <w:t xml:space="preserve">(Roy </w:t>
      </w:r>
      <w:proofErr w:type="spellStart"/>
      <w:r w:rsidR="00D6402A">
        <w:t>DuLong</w:t>
      </w:r>
      <w:proofErr w:type="spellEnd"/>
      <w:r w:rsidR="00D6402A">
        <w:t xml:space="preserve"> and Cheryl Amsden) </w:t>
      </w:r>
      <w:r w:rsidR="004512A6">
        <w:t xml:space="preserve">to the next </w:t>
      </w:r>
      <w:r w:rsidR="00B923E7">
        <w:t>Select Board meeting to see if it is possible to purchase any more property but as Doug stated th</w:t>
      </w:r>
      <w:r w:rsidR="000E20E8">
        <w:t xml:space="preserve">ey would like to dig test pits before purchasing the property as if it was all </w:t>
      </w:r>
      <w:r w:rsidR="003F3AB7">
        <w:t>ledge,</w:t>
      </w:r>
      <w:r w:rsidR="000E20E8">
        <w:t xml:space="preserve"> it would not help with cemetery space. He also stated that he didn’t know if</w:t>
      </w:r>
      <w:r w:rsidR="003F3AB7">
        <w:t xml:space="preserve"> they were willing to do that anymore as he thought they </w:t>
      </w:r>
      <w:r w:rsidR="00634786">
        <w:t>might already</w:t>
      </w:r>
      <w:r w:rsidR="003F3AB7">
        <w:t xml:space="preserve"> have agreed to sell that portion of the propert</w:t>
      </w:r>
      <w:r w:rsidR="00FA5B14">
        <w:t xml:space="preserve">y pending sub-division. They are going to the </w:t>
      </w:r>
      <w:r w:rsidR="00634786">
        <w:t>December 21</w:t>
      </w:r>
      <w:r w:rsidR="00634786" w:rsidRPr="00634786">
        <w:rPr>
          <w:vertAlign w:val="superscript"/>
        </w:rPr>
        <w:t>st</w:t>
      </w:r>
      <w:r w:rsidR="00FA5B14">
        <w:t xml:space="preserve"> </w:t>
      </w:r>
      <w:r w:rsidR="00634786">
        <w:t>P</w:t>
      </w:r>
      <w:r w:rsidR="00FA5B14">
        <w:t>lanning Board Meeting with a sub-</w:t>
      </w:r>
      <w:r w:rsidR="00634786">
        <w:t>division plan.</w:t>
      </w:r>
    </w:p>
    <w:p w14:paraId="18F13316" w14:textId="06179CD4" w:rsidR="00F87A85" w:rsidRPr="00F87A85" w:rsidRDefault="0007493E" w:rsidP="008B4932">
      <w:r w:rsidRPr="0007493E">
        <w:rPr>
          <w:b/>
          <w:bCs/>
        </w:rPr>
        <w:t>Todd Porter, Road Agent, and Kevin Beal</w:t>
      </w:r>
      <w:r>
        <w:t>,</w:t>
      </w:r>
      <w:r w:rsidR="000E20E8">
        <w:t xml:space="preserve"> </w:t>
      </w:r>
      <w:r>
        <w:t xml:space="preserve">came to the meeting with their budget. They went over it with the Selectmen line by line. They decided to lower the </w:t>
      </w:r>
      <w:r w:rsidR="00F87464">
        <w:t xml:space="preserve">sand line and put the gravel figure in the budget. </w:t>
      </w:r>
      <w:r w:rsidR="00166B6A">
        <w:t xml:space="preserve">The end figure </w:t>
      </w:r>
      <w:r w:rsidR="00CC594C">
        <w:t>was $246,650.00.</w:t>
      </w:r>
      <w:r w:rsidR="00604ADC">
        <w:t xml:space="preserve"> The Select Board asked the </w:t>
      </w:r>
      <w:r w:rsidR="00EC3F72">
        <w:t xml:space="preserve">skim coat Ball Hill and Walker Hill to consider </w:t>
      </w:r>
      <w:r w:rsidR="005A01AC">
        <w:t>as</w:t>
      </w:r>
      <w:r w:rsidR="00EC3F72">
        <w:t xml:space="preserve"> </w:t>
      </w:r>
      <w:r w:rsidR="00ED3BD3">
        <w:t>warrant articles.</w:t>
      </w:r>
      <w:r w:rsidR="005C176C">
        <w:t xml:space="preserve"> He also said that </w:t>
      </w:r>
      <w:r w:rsidR="00246448">
        <w:t xml:space="preserve">the Backhoe had broken down and </w:t>
      </w:r>
      <w:r w:rsidR="00963918">
        <w:t xml:space="preserve">it was going to cost $3,000 to </w:t>
      </w:r>
      <w:r w:rsidR="00E41E91">
        <w:t xml:space="preserve">repair but the bill will come </w:t>
      </w:r>
      <w:r w:rsidR="004B586B">
        <w:t xml:space="preserve">after the first of the year so it is in </w:t>
      </w:r>
      <w:r w:rsidR="009F65DD">
        <w:t>the new budget.</w:t>
      </w:r>
    </w:p>
    <w:p w14:paraId="36B4D448" w14:textId="20F122E6" w:rsidR="00160917" w:rsidRPr="00094450" w:rsidRDefault="001A2B13" w:rsidP="00094450">
      <w:pPr>
        <w:rPr>
          <w:b/>
        </w:rPr>
      </w:pPr>
      <w:r>
        <w:rPr>
          <w:b/>
        </w:rPr>
        <w:t>Old Business</w:t>
      </w:r>
      <w:r w:rsidR="009B7269">
        <w:rPr>
          <w:b/>
        </w:rPr>
        <w:t>:</w:t>
      </w:r>
    </w:p>
    <w:p w14:paraId="3705595E" w14:textId="7373B493" w:rsidR="00CE1CCD" w:rsidRPr="003350E3" w:rsidRDefault="00094450" w:rsidP="00CE1CCD">
      <w:pPr>
        <w:pStyle w:val="ListParagraph"/>
        <w:numPr>
          <w:ilvl w:val="0"/>
          <w:numId w:val="4"/>
        </w:numPr>
        <w:rPr>
          <w:b/>
        </w:rPr>
      </w:pPr>
      <w:r>
        <w:rPr>
          <w:bCs/>
        </w:rPr>
        <w:t>Still awaiting quotes for a panic button.</w:t>
      </w:r>
      <w:r w:rsidR="00454580">
        <w:rPr>
          <w:bCs/>
        </w:rPr>
        <w:t xml:space="preserve"> Working on upgrading the panic button.</w:t>
      </w:r>
    </w:p>
    <w:p w14:paraId="6126B584" w14:textId="77777777" w:rsidR="00E35E7E" w:rsidRPr="00A63033" w:rsidRDefault="00E35E7E" w:rsidP="00E35E7E">
      <w:pPr>
        <w:pStyle w:val="ListParagraph"/>
        <w:numPr>
          <w:ilvl w:val="0"/>
          <w:numId w:val="4"/>
        </w:numPr>
        <w:rPr>
          <w:b/>
        </w:rPr>
      </w:pPr>
      <w:r w:rsidRPr="00A63033">
        <w:rPr>
          <w:bCs/>
        </w:rPr>
        <w:t>Larry Harper</w:t>
      </w:r>
      <w:r>
        <w:rPr>
          <w:b/>
        </w:rPr>
        <w:t xml:space="preserve"> </w:t>
      </w:r>
      <w:r>
        <w:rPr>
          <w:bCs/>
        </w:rPr>
        <w:t>– As per above</w:t>
      </w:r>
    </w:p>
    <w:p w14:paraId="65C1F78C" w14:textId="26452F38" w:rsidR="00094450" w:rsidRPr="00EE3FC9" w:rsidRDefault="00BD296C" w:rsidP="00E35E7E">
      <w:pPr>
        <w:pStyle w:val="ListParagraph"/>
        <w:numPr>
          <w:ilvl w:val="0"/>
          <w:numId w:val="4"/>
        </w:numPr>
        <w:rPr>
          <w:b/>
        </w:rPr>
      </w:pPr>
      <w:r>
        <w:rPr>
          <w:bCs/>
        </w:rPr>
        <w:t>Cemetery Discussion</w:t>
      </w:r>
      <w:r w:rsidR="004A22F4">
        <w:rPr>
          <w:bCs/>
        </w:rPr>
        <w:t xml:space="preserve"> concerning </w:t>
      </w:r>
      <w:proofErr w:type="spellStart"/>
      <w:r w:rsidR="004A22F4">
        <w:rPr>
          <w:bCs/>
        </w:rPr>
        <w:t>DuLong</w:t>
      </w:r>
      <w:proofErr w:type="spellEnd"/>
      <w:r w:rsidR="004A22F4">
        <w:rPr>
          <w:bCs/>
        </w:rPr>
        <w:t xml:space="preserve"> Sub Division</w:t>
      </w:r>
      <w:r w:rsidR="004512A6">
        <w:rPr>
          <w:bCs/>
        </w:rPr>
        <w:t>- As per above</w:t>
      </w:r>
      <w:bookmarkStart w:id="0" w:name="_Hlk153691985"/>
    </w:p>
    <w:bookmarkEnd w:id="0"/>
    <w:p w14:paraId="24070097" w14:textId="77777777" w:rsidR="00542A0D" w:rsidRPr="00542A0D" w:rsidRDefault="006E631F" w:rsidP="00A63033">
      <w:pPr>
        <w:pStyle w:val="ListParagraph"/>
        <w:numPr>
          <w:ilvl w:val="0"/>
          <w:numId w:val="4"/>
        </w:numPr>
        <w:rPr>
          <w:b/>
        </w:rPr>
      </w:pPr>
      <w:r>
        <w:rPr>
          <w:bCs/>
        </w:rPr>
        <w:t xml:space="preserve">Todd Porter </w:t>
      </w:r>
      <w:r w:rsidR="001E32CE">
        <w:rPr>
          <w:bCs/>
        </w:rPr>
        <w:t>and Kevin Beal – As per above</w:t>
      </w:r>
    </w:p>
    <w:p w14:paraId="770C2686" w14:textId="18DC8185" w:rsidR="00EE0A03" w:rsidRPr="007011BF" w:rsidRDefault="007E504F" w:rsidP="00A63033">
      <w:pPr>
        <w:pStyle w:val="ListParagraph"/>
        <w:numPr>
          <w:ilvl w:val="0"/>
          <w:numId w:val="4"/>
        </w:numPr>
        <w:rPr>
          <w:b/>
        </w:rPr>
      </w:pPr>
      <w:r>
        <w:rPr>
          <w:bCs/>
        </w:rPr>
        <w:t xml:space="preserve">The </w:t>
      </w:r>
      <w:r w:rsidR="00F66FD7">
        <w:rPr>
          <w:bCs/>
        </w:rPr>
        <w:t xml:space="preserve">Administrative </w:t>
      </w:r>
      <w:r>
        <w:rPr>
          <w:bCs/>
        </w:rPr>
        <w:t>Assistance stated</w:t>
      </w:r>
      <w:r w:rsidR="00542A0D">
        <w:rPr>
          <w:bCs/>
        </w:rPr>
        <w:t xml:space="preserve"> </w:t>
      </w:r>
      <w:r w:rsidR="007011BF">
        <w:rPr>
          <w:bCs/>
        </w:rPr>
        <w:t>that she</w:t>
      </w:r>
      <w:r w:rsidR="002C70EB">
        <w:rPr>
          <w:bCs/>
        </w:rPr>
        <w:t xml:space="preserve"> had posted a hearing to accept the extra bridge and </w:t>
      </w:r>
      <w:r w:rsidR="00B03DBC">
        <w:rPr>
          <w:bCs/>
        </w:rPr>
        <w:t>highway grants</w:t>
      </w:r>
      <w:r w:rsidR="000427D3">
        <w:rPr>
          <w:bCs/>
        </w:rPr>
        <w:t xml:space="preserve"> for 7:00 pm Monday.</w:t>
      </w:r>
    </w:p>
    <w:p w14:paraId="1EEA07FF" w14:textId="3CAE72B3" w:rsidR="007011BF" w:rsidRPr="00AC60DC" w:rsidRDefault="00CF32AF" w:rsidP="00A63033">
      <w:pPr>
        <w:pStyle w:val="ListParagraph"/>
        <w:numPr>
          <w:ilvl w:val="0"/>
          <w:numId w:val="4"/>
        </w:numPr>
        <w:rPr>
          <w:b/>
        </w:rPr>
      </w:pPr>
      <w:r>
        <w:rPr>
          <w:bCs/>
        </w:rPr>
        <w:t>Alstead Selectman, Joel McCarty</w:t>
      </w:r>
      <w:r w:rsidR="005C1DBB">
        <w:rPr>
          <w:bCs/>
        </w:rPr>
        <w:t xml:space="preserve">, is coming to the meeting next week to discuss the sanitation </w:t>
      </w:r>
      <w:r w:rsidR="00F64C58">
        <w:rPr>
          <w:bCs/>
        </w:rPr>
        <w:t>budget.</w:t>
      </w:r>
    </w:p>
    <w:p w14:paraId="43796AF1" w14:textId="67822FCD" w:rsidR="00AC60DC" w:rsidRDefault="00AC60DC" w:rsidP="00AC60DC">
      <w:pPr>
        <w:rPr>
          <w:bCs/>
        </w:rPr>
      </w:pPr>
      <w:r>
        <w:rPr>
          <w:bCs/>
        </w:rPr>
        <w:lastRenderedPageBreak/>
        <w:t xml:space="preserve">Devin made the motion to go into </w:t>
      </w:r>
      <w:r w:rsidR="00622DEA">
        <w:rPr>
          <w:bCs/>
        </w:rPr>
        <w:t>non-public</w:t>
      </w:r>
      <w:r>
        <w:rPr>
          <w:bCs/>
        </w:rPr>
        <w:t xml:space="preserve"> session at 10:00 pm and Katie seconded citing RSA 91-A:3(c) at 10:00 pm. The Select Board voted unanimously to go into </w:t>
      </w:r>
      <w:r w:rsidR="00622DEA">
        <w:rPr>
          <w:bCs/>
        </w:rPr>
        <w:t>non-public</w:t>
      </w:r>
      <w:r>
        <w:rPr>
          <w:bCs/>
        </w:rPr>
        <w:t xml:space="preserve"> session.</w:t>
      </w:r>
      <w:r w:rsidR="008C6B7C">
        <w:rPr>
          <w:bCs/>
        </w:rPr>
        <w:t xml:space="preserve"> </w:t>
      </w:r>
      <w:r>
        <w:rPr>
          <w:bCs/>
        </w:rPr>
        <w:t>The Select</w:t>
      </w:r>
      <w:r w:rsidR="008C6B7C">
        <w:rPr>
          <w:bCs/>
        </w:rPr>
        <w:t xml:space="preserve"> Board</w:t>
      </w:r>
      <w:r>
        <w:rPr>
          <w:bCs/>
        </w:rPr>
        <w:t xml:space="preserve"> voted to come out of</w:t>
      </w:r>
      <w:r w:rsidR="00622DEA">
        <w:rPr>
          <w:bCs/>
        </w:rPr>
        <w:t xml:space="preserve"> non-public</w:t>
      </w:r>
      <w:r>
        <w:rPr>
          <w:bCs/>
        </w:rPr>
        <w:t xml:space="preserve"> session at 10:20 pm. Katie made the motion and Devin seconded it.</w:t>
      </w:r>
    </w:p>
    <w:p w14:paraId="73470C27" w14:textId="18F9C93C" w:rsidR="00EF6AB3" w:rsidRDefault="00FA7FF2" w:rsidP="007853EE">
      <w:pPr>
        <w:rPr>
          <w:b/>
          <w:sz w:val="24"/>
          <w:szCs w:val="24"/>
        </w:rPr>
      </w:pPr>
      <w:r w:rsidRPr="007853EE">
        <w:rPr>
          <w:b/>
          <w:sz w:val="24"/>
          <w:szCs w:val="24"/>
        </w:rPr>
        <w:t>New Business</w:t>
      </w:r>
      <w:r w:rsidR="00EF6AB3" w:rsidRPr="007853EE">
        <w:rPr>
          <w:b/>
          <w:sz w:val="24"/>
          <w:szCs w:val="24"/>
        </w:rPr>
        <w:t>:</w:t>
      </w:r>
    </w:p>
    <w:p w14:paraId="2608A902" w14:textId="7A8D4A44" w:rsidR="004F21F6" w:rsidRPr="005A08F7" w:rsidRDefault="00E02515" w:rsidP="005A08F7">
      <w:pPr>
        <w:pStyle w:val="ListParagraph"/>
        <w:numPr>
          <w:ilvl w:val="0"/>
          <w:numId w:val="1"/>
        </w:numPr>
        <w:rPr>
          <w:b/>
          <w:sz w:val="24"/>
          <w:szCs w:val="24"/>
        </w:rPr>
      </w:pPr>
      <w:r>
        <w:rPr>
          <w:bCs/>
          <w:sz w:val="24"/>
          <w:szCs w:val="24"/>
        </w:rPr>
        <w:t>Nat</w:t>
      </w:r>
      <w:r w:rsidR="005B33E9">
        <w:rPr>
          <w:bCs/>
          <w:sz w:val="24"/>
          <w:szCs w:val="24"/>
        </w:rPr>
        <w:t xml:space="preserve">e had brought the annual Medical Resource Agreement with Cheshire Medical which he signed for the </w:t>
      </w:r>
      <w:r w:rsidR="00E348F1">
        <w:rPr>
          <w:bCs/>
          <w:sz w:val="24"/>
          <w:szCs w:val="24"/>
        </w:rPr>
        <w:t xml:space="preserve">Fire Department. Each Department </w:t>
      </w:r>
      <w:r w:rsidR="0015435D">
        <w:rPr>
          <w:bCs/>
          <w:sz w:val="24"/>
          <w:szCs w:val="24"/>
        </w:rPr>
        <w:t>must</w:t>
      </w:r>
      <w:r w:rsidR="00E348F1">
        <w:rPr>
          <w:bCs/>
          <w:sz w:val="24"/>
          <w:szCs w:val="24"/>
        </w:rPr>
        <w:t xml:space="preserve"> </w:t>
      </w:r>
      <w:r w:rsidR="00C527DC">
        <w:rPr>
          <w:bCs/>
          <w:sz w:val="24"/>
          <w:szCs w:val="24"/>
        </w:rPr>
        <w:t>be</w:t>
      </w:r>
      <w:r w:rsidR="00344E3B">
        <w:rPr>
          <w:bCs/>
          <w:sz w:val="24"/>
          <w:szCs w:val="24"/>
        </w:rPr>
        <w:t xml:space="preserve"> associated with</w:t>
      </w:r>
      <w:r w:rsidR="00C527DC">
        <w:rPr>
          <w:bCs/>
          <w:sz w:val="24"/>
          <w:szCs w:val="24"/>
        </w:rPr>
        <w:t xml:space="preserve"> a hospital</w:t>
      </w:r>
      <w:r w:rsidR="00AC60DC">
        <w:rPr>
          <w:bCs/>
          <w:sz w:val="24"/>
          <w:szCs w:val="24"/>
        </w:rPr>
        <w:t xml:space="preserve"> after Executive session.</w:t>
      </w:r>
    </w:p>
    <w:p w14:paraId="3E7BC4C7" w14:textId="358AB402" w:rsidR="00FE382E" w:rsidRDefault="00A54E74" w:rsidP="00A13AB0">
      <w:pPr>
        <w:pStyle w:val="ListParagraph"/>
        <w:numPr>
          <w:ilvl w:val="0"/>
          <w:numId w:val="1"/>
        </w:numPr>
        <w:spacing w:after="0"/>
        <w:rPr>
          <w:sz w:val="24"/>
          <w:szCs w:val="24"/>
        </w:rPr>
      </w:pPr>
      <w:r w:rsidRPr="002A112B">
        <w:rPr>
          <w:sz w:val="24"/>
          <w:szCs w:val="24"/>
        </w:rPr>
        <w:t>The Select</w:t>
      </w:r>
      <w:r w:rsidR="000A690D">
        <w:rPr>
          <w:sz w:val="24"/>
          <w:szCs w:val="24"/>
        </w:rPr>
        <w:t xml:space="preserve"> Board</w:t>
      </w:r>
      <w:r w:rsidRPr="002A112B">
        <w:rPr>
          <w:sz w:val="24"/>
          <w:szCs w:val="24"/>
        </w:rPr>
        <w:t xml:space="preserve"> s</w:t>
      </w:r>
      <w:r w:rsidR="00226F65" w:rsidRPr="002A112B">
        <w:rPr>
          <w:sz w:val="24"/>
          <w:szCs w:val="24"/>
        </w:rPr>
        <w:t>i</w:t>
      </w:r>
      <w:r w:rsidR="00D719FE" w:rsidRPr="002A112B">
        <w:rPr>
          <w:sz w:val="24"/>
          <w:szCs w:val="24"/>
        </w:rPr>
        <w:t>gned Orders</w:t>
      </w:r>
      <w:r w:rsidR="00AC60DC">
        <w:rPr>
          <w:sz w:val="24"/>
          <w:szCs w:val="24"/>
        </w:rPr>
        <w:t xml:space="preserve"> before Executive Session.</w:t>
      </w:r>
    </w:p>
    <w:p w14:paraId="430AE60E" w14:textId="534A072B" w:rsidR="00B861AD" w:rsidRDefault="00C57D8F" w:rsidP="00A63033">
      <w:pPr>
        <w:pStyle w:val="ListParagraph"/>
        <w:numPr>
          <w:ilvl w:val="0"/>
          <w:numId w:val="1"/>
        </w:numPr>
        <w:spacing w:after="0"/>
        <w:rPr>
          <w:sz w:val="24"/>
          <w:szCs w:val="24"/>
        </w:rPr>
      </w:pPr>
      <w:r>
        <w:rPr>
          <w:sz w:val="24"/>
          <w:szCs w:val="24"/>
        </w:rPr>
        <w:t>The Select</w:t>
      </w:r>
      <w:r w:rsidR="000A690D">
        <w:rPr>
          <w:sz w:val="24"/>
          <w:szCs w:val="24"/>
        </w:rPr>
        <w:t xml:space="preserve"> Board</w:t>
      </w:r>
      <w:r>
        <w:rPr>
          <w:sz w:val="24"/>
          <w:szCs w:val="24"/>
        </w:rPr>
        <w:t xml:space="preserve"> </w:t>
      </w:r>
      <w:r w:rsidR="00A63033">
        <w:rPr>
          <w:sz w:val="24"/>
          <w:szCs w:val="24"/>
        </w:rPr>
        <w:t>signed the revised MS1 and the Administrative Assistant forwarded it to Cindy Perkins of Commerford, Neider and Perkins and Jamie Dow of DRA</w:t>
      </w:r>
      <w:r w:rsidR="00AC60DC">
        <w:rPr>
          <w:sz w:val="24"/>
          <w:szCs w:val="24"/>
        </w:rPr>
        <w:t xml:space="preserve"> before Executive session.</w:t>
      </w:r>
    </w:p>
    <w:p w14:paraId="21F1242B" w14:textId="3921CFF3" w:rsidR="00AC60DC" w:rsidRPr="00A63033" w:rsidRDefault="00AC60DC" w:rsidP="00A63033">
      <w:pPr>
        <w:pStyle w:val="ListParagraph"/>
        <w:numPr>
          <w:ilvl w:val="0"/>
          <w:numId w:val="1"/>
        </w:numPr>
        <w:spacing w:after="0"/>
        <w:rPr>
          <w:sz w:val="24"/>
          <w:szCs w:val="24"/>
        </w:rPr>
      </w:pPr>
      <w:r>
        <w:rPr>
          <w:sz w:val="24"/>
          <w:szCs w:val="24"/>
        </w:rPr>
        <w:t xml:space="preserve">Jonathan </w:t>
      </w:r>
      <w:proofErr w:type="spellStart"/>
      <w:r>
        <w:rPr>
          <w:sz w:val="24"/>
          <w:szCs w:val="24"/>
        </w:rPr>
        <w:t>DeLisle</w:t>
      </w:r>
      <w:proofErr w:type="spellEnd"/>
      <w:r>
        <w:rPr>
          <w:sz w:val="24"/>
          <w:szCs w:val="24"/>
        </w:rPr>
        <w:t xml:space="preserve"> had dropped off the keys and everything to the old Police Cruiser</w:t>
      </w:r>
      <w:r w:rsidR="008C6B7C">
        <w:rPr>
          <w:sz w:val="24"/>
          <w:szCs w:val="24"/>
        </w:rPr>
        <w:t xml:space="preserve"> at the office</w:t>
      </w:r>
      <w:r>
        <w:rPr>
          <w:sz w:val="24"/>
          <w:szCs w:val="24"/>
        </w:rPr>
        <w:t>. At the</w:t>
      </w:r>
      <w:r w:rsidR="008C6B7C">
        <w:rPr>
          <w:sz w:val="24"/>
          <w:szCs w:val="24"/>
        </w:rPr>
        <w:t xml:space="preserve"> Coffee Hour Nancy Houton from the Charlestown Select Board had expresses interest in the old cruiser so Langdon Select Board was going to get touch with her with a price. This was also discussed after the non-public session.</w:t>
      </w:r>
      <w:r>
        <w:rPr>
          <w:sz w:val="24"/>
          <w:szCs w:val="24"/>
        </w:rPr>
        <w:t xml:space="preserve"> </w:t>
      </w:r>
    </w:p>
    <w:p w14:paraId="6468AA53" w14:textId="77777777" w:rsidR="00E145C0" w:rsidRPr="00E145C0" w:rsidRDefault="00E145C0" w:rsidP="00E145C0">
      <w:pPr>
        <w:pStyle w:val="ListParagraph"/>
        <w:spacing w:after="0"/>
        <w:rPr>
          <w:sz w:val="24"/>
          <w:szCs w:val="24"/>
        </w:rPr>
      </w:pPr>
    </w:p>
    <w:p w14:paraId="1D4EB5CF" w14:textId="38B7CBD6" w:rsidR="00CE1CCD" w:rsidRDefault="00565AD9" w:rsidP="00CE1CCD">
      <w:pPr>
        <w:spacing w:after="0"/>
        <w:rPr>
          <w:sz w:val="24"/>
          <w:szCs w:val="24"/>
        </w:rPr>
      </w:pPr>
      <w:r>
        <w:rPr>
          <w:sz w:val="24"/>
          <w:szCs w:val="24"/>
        </w:rPr>
        <w:t>Devin</w:t>
      </w:r>
      <w:r w:rsidR="002E556C">
        <w:rPr>
          <w:sz w:val="24"/>
          <w:szCs w:val="24"/>
        </w:rPr>
        <w:t xml:space="preserve"> made a motion to adjourn at</w:t>
      </w:r>
      <w:r w:rsidR="00DD2663">
        <w:rPr>
          <w:sz w:val="24"/>
          <w:szCs w:val="24"/>
        </w:rPr>
        <w:t xml:space="preserve"> </w:t>
      </w:r>
      <w:r w:rsidR="00A63033">
        <w:rPr>
          <w:sz w:val="24"/>
          <w:szCs w:val="24"/>
        </w:rPr>
        <w:t>10:30</w:t>
      </w:r>
      <w:r w:rsidR="002E556C">
        <w:rPr>
          <w:sz w:val="24"/>
          <w:szCs w:val="24"/>
        </w:rPr>
        <w:t xml:space="preserve"> pm and </w:t>
      </w:r>
      <w:r>
        <w:rPr>
          <w:sz w:val="24"/>
          <w:szCs w:val="24"/>
        </w:rPr>
        <w:t>Katie</w:t>
      </w:r>
      <w:r w:rsidR="00C91769">
        <w:rPr>
          <w:sz w:val="24"/>
          <w:szCs w:val="24"/>
        </w:rPr>
        <w:t xml:space="preserve"> </w:t>
      </w:r>
      <w:r w:rsidR="002E556C">
        <w:rPr>
          <w:sz w:val="24"/>
          <w:szCs w:val="24"/>
        </w:rPr>
        <w:t>seconded the motion. (</w:t>
      </w:r>
      <w:r>
        <w:rPr>
          <w:sz w:val="24"/>
          <w:szCs w:val="24"/>
        </w:rPr>
        <w:t>3</w:t>
      </w:r>
      <w:r w:rsidR="009D1C1A">
        <w:rPr>
          <w:sz w:val="24"/>
          <w:szCs w:val="24"/>
        </w:rPr>
        <w:t>-0</w:t>
      </w:r>
      <w:r w:rsidR="002E556C">
        <w:rPr>
          <w:sz w:val="24"/>
          <w:szCs w:val="24"/>
        </w:rPr>
        <w:t>)</w:t>
      </w:r>
    </w:p>
    <w:p w14:paraId="55D71AEE" w14:textId="27C3CAFB" w:rsidR="009124D7" w:rsidRPr="002A112B" w:rsidRDefault="009124D7" w:rsidP="00CE1CCD">
      <w:pPr>
        <w:spacing w:after="0"/>
        <w:rPr>
          <w:sz w:val="24"/>
          <w:szCs w:val="24"/>
        </w:rPr>
      </w:pPr>
      <w:r w:rsidRPr="002A112B">
        <w:rPr>
          <w:sz w:val="24"/>
          <w:szCs w:val="24"/>
        </w:rPr>
        <w:t>Respectfully submitted by Linda Christie</w:t>
      </w:r>
      <w:r w:rsidR="00F74EC3" w:rsidRPr="002A112B">
        <w:rPr>
          <w:sz w:val="24"/>
          <w:szCs w:val="24"/>
        </w:rPr>
        <w:t xml:space="preserve">. </w:t>
      </w:r>
    </w:p>
    <w:sectPr w:rsidR="009124D7" w:rsidRPr="002A112B" w:rsidSect="00FA2B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884"/>
    <w:multiLevelType w:val="hybridMultilevel"/>
    <w:tmpl w:val="A60A3772"/>
    <w:lvl w:ilvl="0" w:tplc="A6B275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75EC1"/>
    <w:multiLevelType w:val="hybridMultilevel"/>
    <w:tmpl w:val="C680CCC2"/>
    <w:lvl w:ilvl="0" w:tplc="D1E60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0D2E1F"/>
    <w:multiLevelType w:val="hybridMultilevel"/>
    <w:tmpl w:val="DC1EE396"/>
    <w:lvl w:ilvl="0" w:tplc="174E755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 w15:restartNumberingAfterBreak="0">
    <w:nsid w:val="5D6B128D"/>
    <w:multiLevelType w:val="hybridMultilevel"/>
    <w:tmpl w:val="E5B86C10"/>
    <w:lvl w:ilvl="0" w:tplc="3F10B302">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8253229">
    <w:abstractNumId w:val="0"/>
  </w:num>
  <w:num w:numId="2" w16cid:durableId="1687245510">
    <w:abstractNumId w:val="3"/>
  </w:num>
  <w:num w:numId="3" w16cid:durableId="1717386983">
    <w:abstractNumId w:val="1"/>
  </w:num>
  <w:num w:numId="4" w16cid:durableId="1368289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1F"/>
    <w:rsid w:val="000033A6"/>
    <w:rsid w:val="00007258"/>
    <w:rsid w:val="00016CD5"/>
    <w:rsid w:val="00032CC3"/>
    <w:rsid w:val="000349E1"/>
    <w:rsid w:val="00041D75"/>
    <w:rsid w:val="000427D3"/>
    <w:rsid w:val="00047FB7"/>
    <w:rsid w:val="00050B32"/>
    <w:rsid w:val="0006229C"/>
    <w:rsid w:val="00065824"/>
    <w:rsid w:val="00065D19"/>
    <w:rsid w:val="00066279"/>
    <w:rsid w:val="00070FD1"/>
    <w:rsid w:val="000730E0"/>
    <w:rsid w:val="000741FC"/>
    <w:rsid w:val="0007493E"/>
    <w:rsid w:val="00085A8A"/>
    <w:rsid w:val="00086FB2"/>
    <w:rsid w:val="0009021D"/>
    <w:rsid w:val="00094450"/>
    <w:rsid w:val="000A55C8"/>
    <w:rsid w:val="000A690D"/>
    <w:rsid w:val="000B03DB"/>
    <w:rsid w:val="000B0A82"/>
    <w:rsid w:val="000B597D"/>
    <w:rsid w:val="000B785D"/>
    <w:rsid w:val="000C3B21"/>
    <w:rsid w:val="000C51F5"/>
    <w:rsid w:val="000C6891"/>
    <w:rsid w:val="000C7E00"/>
    <w:rsid w:val="000D6ED3"/>
    <w:rsid w:val="000D7BF5"/>
    <w:rsid w:val="000E0D9E"/>
    <w:rsid w:val="000E20E8"/>
    <w:rsid w:val="000E2612"/>
    <w:rsid w:val="000E4AE1"/>
    <w:rsid w:val="000F2B95"/>
    <w:rsid w:val="000F4F50"/>
    <w:rsid w:val="000F69C7"/>
    <w:rsid w:val="0011134C"/>
    <w:rsid w:val="001144F2"/>
    <w:rsid w:val="001146F6"/>
    <w:rsid w:val="00121E51"/>
    <w:rsid w:val="00132319"/>
    <w:rsid w:val="001379D8"/>
    <w:rsid w:val="00141994"/>
    <w:rsid w:val="0015435D"/>
    <w:rsid w:val="00160917"/>
    <w:rsid w:val="001641E8"/>
    <w:rsid w:val="00164B02"/>
    <w:rsid w:val="00166B6A"/>
    <w:rsid w:val="00167D34"/>
    <w:rsid w:val="001748D3"/>
    <w:rsid w:val="001908FD"/>
    <w:rsid w:val="001941AC"/>
    <w:rsid w:val="001A1B1B"/>
    <w:rsid w:val="001A1F40"/>
    <w:rsid w:val="001A2441"/>
    <w:rsid w:val="001A2B13"/>
    <w:rsid w:val="001A356E"/>
    <w:rsid w:val="001A58BA"/>
    <w:rsid w:val="001B3B4C"/>
    <w:rsid w:val="001C2AAE"/>
    <w:rsid w:val="001C3362"/>
    <w:rsid w:val="001D47E1"/>
    <w:rsid w:val="001D54CC"/>
    <w:rsid w:val="001D71C6"/>
    <w:rsid w:val="001D7FCE"/>
    <w:rsid w:val="001E32CE"/>
    <w:rsid w:val="001E6D94"/>
    <w:rsid w:val="001E7FEB"/>
    <w:rsid w:val="001F270F"/>
    <w:rsid w:val="001F5A66"/>
    <w:rsid w:val="001F5B39"/>
    <w:rsid w:val="001F75E3"/>
    <w:rsid w:val="001F797D"/>
    <w:rsid w:val="001F7A94"/>
    <w:rsid w:val="00204F24"/>
    <w:rsid w:val="002055C6"/>
    <w:rsid w:val="002106D6"/>
    <w:rsid w:val="002176B2"/>
    <w:rsid w:val="00222026"/>
    <w:rsid w:val="00226F65"/>
    <w:rsid w:val="0023186B"/>
    <w:rsid w:val="00246448"/>
    <w:rsid w:val="00246E9C"/>
    <w:rsid w:val="0025202E"/>
    <w:rsid w:val="002528E4"/>
    <w:rsid w:val="00254E12"/>
    <w:rsid w:val="00255E67"/>
    <w:rsid w:val="0026693E"/>
    <w:rsid w:val="00270133"/>
    <w:rsid w:val="00271DB4"/>
    <w:rsid w:val="002737BE"/>
    <w:rsid w:val="00273F7E"/>
    <w:rsid w:val="00285146"/>
    <w:rsid w:val="0029424F"/>
    <w:rsid w:val="002A112B"/>
    <w:rsid w:val="002C3B57"/>
    <w:rsid w:val="002C6739"/>
    <w:rsid w:val="002C70EB"/>
    <w:rsid w:val="002C7AD7"/>
    <w:rsid w:val="002E436C"/>
    <w:rsid w:val="002E556C"/>
    <w:rsid w:val="002E5722"/>
    <w:rsid w:val="002E72F3"/>
    <w:rsid w:val="002F0C31"/>
    <w:rsid w:val="002F3CCA"/>
    <w:rsid w:val="002F4508"/>
    <w:rsid w:val="0030268E"/>
    <w:rsid w:val="003067B2"/>
    <w:rsid w:val="003105DF"/>
    <w:rsid w:val="003132C0"/>
    <w:rsid w:val="00321C87"/>
    <w:rsid w:val="003350E3"/>
    <w:rsid w:val="0033565C"/>
    <w:rsid w:val="00335ED8"/>
    <w:rsid w:val="0034271D"/>
    <w:rsid w:val="00344E3B"/>
    <w:rsid w:val="00345AC2"/>
    <w:rsid w:val="00353F8F"/>
    <w:rsid w:val="00371BA6"/>
    <w:rsid w:val="00375F81"/>
    <w:rsid w:val="00380772"/>
    <w:rsid w:val="00385FF5"/>
    <w:rsid w:val="003871BC"/>
    <w:rsid w:val="003A416F"/>
    <w:rsid w:val="003A5312"/>
    <w:rsid w:val="003A5D32"/>
    <w:rsid w:val="003B0173"/>
    <w:rsid w:val="003B28D6"/>
    <w:rsid w:val="003B5698"/>
    <w:rsid w:val="003C1214"/>
    <w:rsid w:val="003D1035"/>
    <w:rsid w:val="003D6FF6"/>
    <w:rsid w:val="003E1189"/>
    <w:rsid w:val="003E34B5"/>
    <w:rsid w:val="003E39D3"/>
    <w:rsid w:val="003F3AB7"/>
    <w:rsid w:val="0040316D"/>
    <w:rsid w:val="00405BBB"/>
    <w:rsid w:val="00414C10"/>
    <w:rsid w:val="00423CD6"/>
    <w:rsid w:val="00426757"/>
    <w:rsid w:val="0043233E"/>
    <w:rsid w:val="0043285D"/>
    <w:rsid w:val="00442777"/>
    <w:rsid w:val="00444B19"/>
    <w:rsid w:val="004512A6"/>
    <w:rsid w:val="00451F92"/>
    <w:rsid w:val="004526AE"/>
    <w:rsid w:val="00453600"/>
    <w:rsid w:val="00454580"/>
    <w:rsid w:val="004554A9"/>
    <w:rsid w:val="004568D8"/>
    <w:rsid w:val="00457A6A"/>
    <w:rsid w:val="00462CE5"/>
    <w:rsid w:val="004651A9"/>
    <w:rsid w:val="00482E27"/>
    <w:rsid w:val="004969E7"/>
    <w:rsid w:val="004A22F4"/>
    <w:rsid w:val="004A6E06"/>
    <w:rsid w:val="004B586B"/>
    <w:rsid w:val="004B64C0"/>
    <w:rsid w:val="004B669C"/>
    <w:rsid w:val="004B6BBA"/>
    <w:rsid w:val="004C662D"/>
    <w:rsid w:val="004C66FC"/>
    <w:rsid w:val="004D5E69"/>
    <w:rsid w:val="004E0064"/>
    <w:rsid w:val="004E1538"/>
    <w:rsid w:val="004E4F10"/>
    <w:rsid w:val="004F21F6"/>
    <w:rsid w:val="004F3CA8"/>
    <w:rsid w:val="005019DD"/>
    <w:rsid w:val="00526938"/>
    <w:rsid w:val="00535B96"/>
    <w:rsid w:val="005365B3"/>
    <w:rsid w:val="00537951"/>
    <w:rsid w:val="00542A0D"/>
    <w:rsid w:val="005536F0"/>
    <w:rsid w:val="0056337C"/>
    <w:rsid w:val="005642AF"/>
    <w:rsid w:val="00565AD9"/>
    <w:rsid w:val="005669AF"/>
    <w:rsid w:val="00571BF4"/>
    <w:rsid w:val="005730E5"/>
    <w:rsid w:val="00577B7D"/>
    <w:rsid w:val="0059045D"/>
    <w:rsid w:val="005925A7"/>
    <w:rsid w:val="005A01AC"/>
    <w:rsid w:val="005A08F7"/>
    <w:rsid w:val="005A3FDC"/>
    <w:rsid w:val="005B2335"/>
    <w:rsid w:val="005B33E9"/>
    <w:rsid w:val="005C176C"/>
    <w:rsid w:val="005C1DBB"/>
    <w:rsid w:val="005C448F"/>
    <w:rsid w:val="005C608F"/>
    <w:rsid w:val="005D31B7"/>
    <w:rsid w:val="005E1752"/>
    <w:rsid w:val="005E20E3"/>
    <w:rsid w:val="005E2ABF"/>
    <w:rsid w:val="005E3DC4"/>
    <w:rsid w:val="005E63D6"/>
    <w:rsid w:val="005E735D"/>
    <w:rsid w:val="005F3091"/>
    <w:rsid w:val="005F3101"/>
    <w:rsid w:val="005F4FEF"/>
    <w:rsid w:val="006034D1"/>
    <w:rsid w:val="006035E4"/>
    <w:rsid w:val="0060454F"/>
    <w:rsid w:val="00604ADC"/>
    <w:rsid w:val="006050AC"/>
    <w:rsid w:val="006060AF"/>
    <w:rsid w:val="00607120"/>
    <w:rsid w:val="006128BC"/>
    <w:rsid w:val="00612BF0"/>
    <w:rsid w:val="00622DEA"/>
    <w:rsid w:val="00623DBB"/>
    <w:rsid w:val="00625EAE"/>
    <w:rsid w:val="00634786"/>
    <w:rsid w:val="0063680B"/>
    <w:rsid w:val="00643453"/>
    <w:rsid w:val="006544BD"/>
    <w:rsid w:val="00660ABC"/>
    <w:rsid w:val="00663FD0"/>
    <w:rsid w:val="00665B28"/>
    <w:rsid w:val="0067529A"/>
    <w:rsid w:val="006777FF"/>
    <w:rsid w:val="00681104"/>
    <w:rsid w:val="00682F6F"/>
    <w:rsid w:val="006927A0"/>
    <w:rsid w:val="006C2356"/>
    <w:rsid w:val="006C2FC1"/>
    <w:rsid w:val="006C3E83"/>
    <w:rsid w:val="006C40C9"/>
    <w:rsid w:val="006D2EA7"/>
    <w:rsid w:val="006E631F"/>
    <w:rsid w:val="007011BF"/>
    <w:rsid w:val="00707F45"/>
    <w:rsid w:val="00712CCD"/>
    <w:rsid w:val="00714599"/>
    <w:rsid w:val="00716FA9"/>
    <w:rsid w:val="00726CD7"/>
    <w:rsid w:val="007315EC"/>
    <w:rsid w:val="0073261C"/>
    <w:rsid w:val="00733A0E"/>
    <w:rsid w:val="00737DBB"/>
    <w:rsid w:val="00742BE6"/>
    <w:rsid w:val="00743383"/>
    <w:rsid w:val="00743C83"/>
    <w:rsid w:val="00745347"/>
    <w:rsid w:val="00762881"/>
    <w:rsid w:val="00764F2F"/>
    <w:rsid w:val="00773873"/>
    <w:rsid w:val="007853EE"/>
    <w:rsid w:val="0079400E"/>
    <w:rsid w:val="007963A8"/>
    <w:rsid w:val="007A4586"/>
    <w:rsid w:val="007A56CA"/>
    <w:rsid w:val="007A60C1"/>
    <w:rsid w:val="007A6B1F"/>
    <w:rsid w:val="007A7457"/>
    <w:rsid w:val="007B1FC3"/>
    <w:rsid w:val="007B6F73"/>
    <w:rsid w:val="007D0FD6"/>
    <w:rsid w:val="007D18A1"/>
    <w:rsid w:val="007E2052"/>
    <w:rsid w:val="007E3A24"/>
    <w:rsid w:val="007E4211"/>
    <w:rsid w:val="007E504F"/>
    <w:rsid w:val="007F5932"/>
    <w:rsid w:val="00806F31"/>
    <w:rsid w:val="00825519"/>
    <w:rsid w:val="008323BA"/>
    <w:rsid w:val="00834E48"/>
    <w:rsid w:val="00844DF0"/>
    <w:rsid w:val="00860D0D"/>
    <w:rsid w:val="00862C14"/>
    <w:rsid w:val="00865D7F"/>
    <w:rsid w:val="00870DAC"/>
    <w:rsid w:val="00870FD8"/>
    <w:rsid w:val="00872596"/>
    <w:rsid w:val="008777E3"/>
    <w:rsid w:val="008815DF"/>
    <w:rsid w:val="00881C25"/>
    <w:rsid w:val="00894520"/>
    <w:rsid w:val="008976CF"/>
    <w:rsid w:val="008B0C50"/>
    <w:rsid w:val="008B2A12"/>
    <w:rsid w:val="008B4932"/>
    <w:rsid w:val="008C088E"/>
    <w:rsid w:val="008C18DE"/>
    <w:rsid w:val="008C297F"/>
    <w:rsid w:val="008C6B7C"/>
    <w:rsid w:val="008D40B4"/>
    <w:rsid w:val="008D71A8"/>
    <w:rsid w:val="008E3B80"/>
    <w:rsid w:val="008E6D90"/>
    <w:rsid w:val="008F0309"/>
    <w:rsid w:val="008F48E4"/>
    <w:rsid w:val="00903ADF"/>
    <w:rsid w:val="00910DAE"/>
    <w:rsid w:val="009124D7"/>
    <w:rsid w:val="00913752"/>
    <w:rsid w:val="00914509"/>
    <w:rsid w:val="00916372"/>
    <w:rsid w:val="00944C4F"/>
    <w:rsid w:val="0095023C"/>
    <w:rsid w:val="009509C2"/>
    <w:rsid w:val="00950F24"/>
    <w:rsid w:val="0095444C"/>
    <w:rsid w:val="009573EA"/>
    <w:rsid w:val="00957408"/>
    <w:rsid w:val="00957805"/>
    <w:rsid w:val="00963918"/>
    <w:rsid w:val="009667E6"/>
    <w:rsid w:val="0096732C"/>
    <w:rsid w:val="009707B9"/>
    <w:rsid w:val="00970CB3"/>
    <w:rsid w:val="0097572D"/>
    <w:rsid w:val="0098573D"/>
    <w:rsid w:val="00992AD3"/>
    <w:rsid w:val="009A0313"/>
    <w:rsid w:val="009B5DA0"/>
    <w:rsid w:val="009B7269"/>
    <w:rsid w:val="009C0030"/>
    <w:rsid w:val="009C74FC"/>
    <w:rsid w:val="009C7854"/>
    <w:rsid w:val="009D1C1A"/>
    <w:rsid w:val="009D5B87"/>
    <w:rsid w:val="009E0714"/>
    <w:rsid w:val="009E0BA0"/>
    <w:rsid w:val="009E38C7"/>
    <w:rsid w:val="009E4048"/>
    <w:rsid w:val="009E4C87"/>
    <w:rsid w:val="009E7CE4"/>
    <w:rsid w:val="009F09EB"/>
    <w:rsid w:val="009F0D4B"/>
    <w:rsid w:val="009F1920"/>
    <w:rsid w:val="009F1C6B"/>
    <w:rsid w:val="009F1EC6"/>
    <w:rsid w:val="009F3837"/>
    <w:rsid w:val="009F4412"/>
    <w:rsid w:val="009F65DD"/>
    <w:rsid w:val="00A0002A"/>
    <w:rsid w:val="00A043CE"/>
    <w:rsid w:val="00A0720F"/>
    <w:rsid w:val="00A10BCA"/>
    <w:rsid w:val="00A138C9"/>
    <w:rsid w:val="00A13AB0"/>
    <w:rsid w:val="00A2384E"/>
    <w:rsid w:val="00A322F2"/>
    <w:rsid w:val="00A343B8"/>
    <w:rsid w:val="00A54E74"/>
    <w:rsid w:val="00A5514C"/>
    <w:rsid w:val="00A57413"/>
    <w:rsid w:val="00A60009"/>
    <w:rsid w:val="00A63033"/>
    <w:rsid w:val="00A65753"/>
    <w:rsid w:val="00A76C3A"/>
    <w:rsid w:val="00A86473"/>
    <w:rsid w:val="00A90C32"/>
    <w:rsid w:val="00A910EF"/>
    <w:rsid w:val="00A91A9E"/>
    <w:rsid w:val="00A92215"/>
    <w:rsid w:val="00AA5C99"/>
    <w:rsid w:val="00AB49E2"/>
    <w:rsid w:val="00AB706F"/>
    <w:rsid w:val="00AC474A"/>
    <w:rsid w:val="00AC60DC"/>
    <w:rsid w:val="00AC71C9"/>
    <w:rsid w:val="00AD2051"/>
    <w:rsid w:val="00AD2DE9"/>
    <w:rsid w:val="00AD4331"/>
    <w:rsid w:val="00AE6B33"/>
    <w:rsid w:val="00AF45C8"/>
    <w:rsid w:val="00AF57F3"/>
    <w:rsid w:val="00AF7DC2"/>
    <w:rsid w:val="00B01DDF"/>
    <w:rsid w:val="00B02613"/>
    <w:rsid w:val="00B03DBC"/>
    <w:rsid w:val="00B03F32"/>
    <w:rsid w:val="00B054F4"/>
    <w:rsid w:val="00B15589"/>
    <w:rsid w:val="00B26B41"/>
    <w:rsid w:val="00B363B9"/>
    <w:rsid w:val="00B41819"/>
    <w:rsid w:val="00B56227"/>
    <w:rsid w:val="00B64836"/>
    <w:rsid w:val="00B70A0B"/>
    <w:rsid w:val="00B73DB6"/>
    <w:rsid w:val="00B861AD"/>
    <w:rsid w:val="00B923E7"/>
    <w:rsid w:val="00B92A1E"/>
    <w:rsid w:val="00BB458F"/>
    <w:rsid w:val="00BC2EBB"/>
    <w:rsid w:val="00BC5C05"/>
    <w:rsid w:val="00BD248A"/>
    <w:rsid w:val="00BD296C"/>
    <w:rsid w:val="00BD3585"/>
    <w:rsid w:val="00C014D2"/>
    <w:rsid w:val="00C02F99"/>
    <w:rsid w:val="00C100E6"/>
    <w:rsid w:val="00C1412D"/>
    <w:rsid w:val="00C2023B"/>
    <w:rsid w:val="00C21C72"/>
    <w:rsid w:val="00C21EDF"/>
    <w:rsid w:val="00C24141"/>
    <w:rsid w:val="00C33CDF"/>
    <w:rsid w:val="00C37A2C"/>
    <w:rsid w:val="00C527DC"/>
    <w:rsid w:val="00C5381C"/>
    <w:rsid w:val="00C55425"/>
    <w:rsid w:val="00C57A7B"/>
    <w:rsid w:val="00C57D8F"/>
    <w:rsid w:val="00C728B3"/>
    <w:rsid w:val="00C72F3F"/>
    <w:rsid w:val="00C7743C"/>
    <w:rsid w:val="00C803C9"/>
    <w:rsid w:val="00C81A45"/>
    <w:rsid w:val="00C8352A"/>
    <w:rsid w:val="00C87DB4"/>
    <w:rsid w:val="00C91769"/>
    <w:rsid w:val="00C9209C"/>
    <w:rsid w:val="00C929EC"/>
    <w:rsid w:val="00C9575C"/>
    <w:rsid w:val="00C977FC"/>
    <w:rsid w:val="00CA063C"/>
    <w:rsid w:val="00CA0DB6"/>
    <w:rsid w:val="00CA1FBA"/>
    <w:rsid w:val="00CA4CC7"/>
    <w:rsid w:val="00CA7E90"/>
    <w:rsid w:val="00CC594C"/>
    <w:rsid w:val="00CD0337"/>
    <w:rsid w:val="00CE1CCD"/>
    <w:rsid w:val="00CE26C9"/>
    <w:rsid w:val="00CE35F8"/>
    <w:rsid w:val="00CE4F6B"/>
    <w:rsid w:val="00CF0394"/>
    <w:rsid w:val="00CF32AF"/>
    <w:rsid w:val="00D05E2A"/>
    <w:rsid w:val="00D112E0"/>
    <w:rsid w:val="00D140AA"/>
    <w:rsid w:val="00D14CF7"/>
    <w:rsid w:val="00D21EE3"/>
    <w:rsid w:val="00D239CA"/>
    <w:rsid w:val="00D23BBB"/>
    <w:rsid w:val="00D318D8"/>
    <w:rsid w:val="00D336E5"/>
    <w:rsid w:val="00D35A22"/>
    <w:rsid w:val="00D36ACC"/>
    <w:rsid w:val="00D4075D"/>
    <w:rsid w:val="00D41CA9"/>
    <w:rsid w:val="00D42547"/>
    <w:rsid w:val="00D448D8"/>
    <w:rsid w:val="00D458EF"/>
    <w:rsid w:val="00D46432"/>
    <w:rsid w:val="00D50092"/>
    <w:rsid w:val="00D53109"/>
    <w:rsid w:val="00D5470C"/>
    <w:rsid w:val="00D60D69"/>
    <w:rsid w:val="00D6402A"/>
    <w:rsid w:val="00D676EC"/>
    <w:rsid w:val="00D70C27"/>
    <w:rsid w:val="00D719FE"/>
    <w:rsid w:val="00D72EC0"/>
    <w:rsid w:val="00D83E59"/>
    <w:rsid w:val="00D920A1"/>
    <w:rsid w:val="00D94640"/>
    <w:rsid w:val="00DA15CF"/>
    <w:rsid w:val="00DA5CD8"/>
    <w:rsid w:val="00DB071A"/>
    <w:rsid w:val="00DB07E7"/>
    <w:rsid w:val="00DB2902"/>
    <w:rsid w:val="00DC030C"/>
    <w:rsid w:val="00DC0437"/>
    <w:rsid w:val="00DC4798"/>
    <w:rsid w:val="00DC4A6C"/>
    <w:rsid w:val="00DD086C"/>
    <w:rsid w:val="00DD2663"/>
    <w:rsid w:val="00DE4B46"/>
    <w:rsid w:val="00DF39E8"/>
    <w:rsid w:val="00E02515"/>
    <w:rsid w:val="00E02FD7"/>
    <w:rsid w:val="00E06CBC"/>
    <w:rsid w:val="00E071FB"/>
    <w:rsid w:val="00E11C58"/>
    <w:rsid w:val="00E145C0"/>
    <w:rsid w:val="00E22917"/>
    <w:rsid w:val="00E25E27"/>
    <w:rsid w:val="00E3231B"/>
    <w:rsid w:val="00E348F1"/>
    <w:rsid w:val="00E35E7E"/>
    <w:rsid w:val="00E41E91"/>
    <w:rsid w:val="00E5225E"/>
    <w:rsid w:val="00E569F6"/>
    <w:rsid w:val="00E607E4"/>
    <w:rsid w:val="00E612F6"/>
    <w:rsid w:val="00E6371B"/>
    <w:rsid w:val="00E65D21"/>
    <w:rsid w:val="00E71363"/>
    <w:rsid w:val="00E7276F"/>
    <w:rsid w:val="00E770DF"/>
    <w:rsid w:val="00E84FA2"/>
    <w:rsid w:val="00E850D8"/>
    <w:rsid w:val="00EA1CF6"/>
    <w:rsid w:val="00EA1E50"/>
    <w:rsid w:val="00EB27C3"/>
    <w:rsid w:val="00EB653C"/>
    <w:rsid w:val="00EC3F72"/>
    <w:rsid w:val="00EC42AD"/>
    <w:rsid w:val="00EC6DF0"/>
    <w:rsid w:val="00ED2067"/>
    <w:rsid w:val="00ED3921"/>
    <w:rsid w:val="00ED3BD3"/>
    <w:rsid w:val="00ED53F8"/>
    <w:rsid w:val="00EE066F"/>
    <w:rsid w:val="00EE0A03"/>
    <w:rsid w:val="00EE386A"/>
    <w:rsid w:val="00EE3FC9"/>
    <w:rsid w:val="00EE44E7"/>
    <w:rsid w:val="00EE5B4F"/>
    <w:rsid w:val="00EF6AB3"/>
    <w:rsid w:val="00F02A8B"/>
    <w:rsid w:val="00F07289"/>
    <w:rsid w:val="00F15C33"/>
    <w:rsid w:val="00F175C2"/>
    <w:rsid w:val="00F213D5"/>
    <w:rsid w:val="00F232C9"/>
    <w:rsid w:val="00F336F8"/>
    <w:rsid w:val="00F43F4D"/>
    <w:rsid w:val="00F47B05"/>
    <w:rsid w:val="00F50541"/>
    <w:rsid w:val="00F520DE"/>
    <w:rsid w:val="00F525B5"/>
    <w:rsid w:val="00F64C58"/>
    <w:rsid w:val="00F66FD7"/>
    <w:rsid w:val="00F67048"/>
    <w:rsid w:val="00F74EC3"/>
    <w:rsid w:val="00F75110"/>
    <w:rsid w:val="00F76739"/>
    <w:rsid w:val="00F87464"/>
    <w:rsid w:val="00F87A85"/>
    <w:rsid w:val="00F92470"/>
    <w:rsid w:val="00F92ABB"/>
    <w:rsid w:val="00F979E4"/>
    <w:rsid w:val="00FA2B1F"/>
    <w:rsid w:val="00FA5B14"/>
    <w:rsid w:val="00FA63FB"/>
    <w:rsid w:val="00FA7FF2"/>
    <w:rsid w:val="00FB06E4"/>
    <w:rsid w:val="00FB0F14"/>
    <w:rsid w:val="00FC0A0E"/>
    <w:rsid w:val="00FC1F17"/>
    <w:rsid w:val="00FC2144"/>
    <w:rsid w:val="00FC2C9C"/>
    <w:rsid w:val="00FC3D3A"/>
    <w:rsid w:val="00FC667F"/>
    <w:rsid w:val="00FC6A2F"/>
    <w:rsid w:val="00FC728E"/>
    <w:rsid w:val="00FD5B86"/>
    <w:rsid w:val="00FE382E"/>
    <w:rsid w:val="00FE4C2B"/>
    <w:rsid w:val="00FF01FC"/>
    <w:rsid w:val="00FF405A"/>
    <w:rsid w:val="00FF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3818"/>
  <w15:docId w15:val="{CB81AB2C-3141-4E80-9ED1-AC19E716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townoflangdon@outlook.com</cp:lastModifiedBy>
  <cp:revision>2</cp:revision>
  <cp:lastPrinted>2023-12-13T15:00:00Z</cp:lastPrinted>
  <dcterms:created xsi:type="dcterms:W3CDTF">2023-12-20T14:17:00Z</dcterms:created>
  <dcterms:modified xsi:type="dcterms:W3CDTF">2023-12-20T14:17:00Z</dcterms:modified>
</cp:coreProperties>
</file>