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437334A4" w:rsidR="00FA2B1F" w:rsidRDefault="00D676EC" w:rsidP="00FA2B1F">
      <w:pPr>
        <w:jc w:val="center"/>
        <w:rPr>
          <w:b/>
          <w:sz w:val="32"/>
          <w:szCs w:val="32"/>
        </w:rPr>
      </w:pPr>
      <w:r>
        <w:rPr>
          <w:b/>
          <w:sz w:val="32"/>
          <w:szCs w:val="32"/>
        </w:rPr>
        <w:t>April 10</w:t>
      </w:r>
      <w:r w:rsidRPr="00D676EC">
        <w:rPr>
          <w:b/>
          <w:sz w:val="32"/>
          <w:szCs w:val="32"/>
          <w:vertAlign w:val="superscript"/>
        </w:rPr>
        <w:t>th</w:t>
      </w:r>
      <w:r w:rsidR="00FA2B1F">
        <w:rPr>
          <w:b/>
          <w:sz w:val="32"/>
          <w:szCs w:val="32"/>
        </w:rPr>
        <w:t>, 202</w:t>
      </w:r>
      <w:r w:rsidR="00FE382E">
        <w:rPr>
          <w:b/>
          <w:sz w:val="32"/>
          <w:szCs w:val="32"/>
        </w:rPr>
        <w:t>3</w:t>
      </w:r>
    </w:p>
    <w:p w14:paraId="250FE1B4" w14:textId="093F0FEF"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C57D8F">
        <w:rPr>
          <w:b/>
        </w:rPr>
        <w:t>0</w:t>
      </w:r>
      <w:r w:rsidRPr="00CA4CC7">
        <w:rPr>
          <w:b/>
        </w:rPr>
        <w:t xml:space="preserve"> pm by</w:t>
      </w:r>
      <w:r w:rsidR="00CA1FBA">
        <w:rPr>
          <w:b/>
        </w:rPr>
        <w:t xml:space="preserve"> Nate</w:t>
      </w:r>
      <w:r w:rsidR="00870DAC">
        <w:rPr>
          <w:b/>
        </w:rPr>
        <w:t>.</w:t>
      </w:r>
    </w:p>
    <w:p w14:paraId="6D52775A" w14:textId="12A628EC" w:rsidR="00FA2B1F" w:rsidRPr="00CA4CC7" w:rsidRDefault="00FA2B1F" w:rsidP="00FA2B1F">
      <w:pPr>
        <w:rPr>
          <w:b/>
        </w:rPr>
      </w:pPr>
      <w:r w:rsidRPr="00CA4CC7">
        <w:rPr>
          <w:b/>
        </w:rPr>
        <w:t>Present:</w:t>
      </w:r>
      <w:r w:rsidR="00806F31">
        <w:rPr>
          <w:b/>
        </w:rPr>
        <w:t xml:space="preserve"> Devin Gallagher</w:t>
      </w:r>
      <w:r w:rsidR="00A91A9E">
        <w:rPr>
          <w:b/>
        </w:rPr>
        <w:t>, Nathan Chaffee</w:t>
      </w:r>
      <w:r w:rsidR="00D676EC">
        <w:rPr>
          <w:b/>
        </w:rPr>
        <w:t>, Katie Gallagher</w:t>
      </w:r>
    </w:p>
    <w:p w14:paraId="2BFBAA2E" w14:textId="352FD1C1"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607120">
        <w:rPr>
          <w:b/>
        </w:rPr>
        <w:t xml:space="preserve">March </w:t>
      </w:r>
      <w:r w:rsidR="00D676EC">
        <w:rPr>
          <w:b/>
        </w:rPr>
        <w:t>27</w:t>
      </w:r>
      <w:r w:rsidR="00D676EC" w:rsidRPr="00D676EC">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D676EC">
        <w:rPr>
          <w:b/>
        </w:rPr>
        <w:t xml:space="preserve"> with corrections</w:t>
      </w:r>
      <w:r w:rsidR="00870DAC">
        <w:rPr>
          <w:b/>
        </w:rPr>
        <w:t xml:space="preserve">. </w:t>
      </w:r>
      <w:r w:rsidR="00385FF5" w:rsidRPr="00CA4CC7">
        <w:rPr>
          <w:b/>
        </w:rPr>
        <w:t>(</w:t>
      </w:r>
      <w:r w:rsidR="00607120">
        <w:rPr>
          <w:b/>
        </w:rPr>
        <w:t>Devin</w:t>
      </w:r>
      <w:r w:rsidR="00EE44E7" w:rsidRPr="00CA4CC7">
        <w:rPr>
          <w:b/>
        </w:rPr>
        <w:t>/</w:t>
      </w:r>
      <w:r w:rsidR="00607120">
        <w:rPr>
          <w:b/>
        </w:rPr>
        <w:t>Nate</w:t>
      </w:r>
      <w:r w:rsidR="00132319" w:rsidRPr="00CA4CC7">
        <w:rPr>
          <w:b/>
        </w:rPr>
        <w:t xml:space="preserve"> </w:t>
      </w:r>
      <w:r w:rsidR="00D676EC">
        <w:rPr>
          <w:b/>
        </w:rPr>
        <w:t>3</w:t>
      </w:r>
      <w:r w:rsidR="00132319" w:rsidRPr="00CA4CC7">
        <w:rPr>
          <w:b/>
        </w:rPr>
        <w:t>-0</w:t>
      </w:r>
      <w:r w:rsidRPr="00CA4CC7">
        <w:rPr>
          <w:b/>
        </w:rPr>
        <w:t>)</w:t>
      </w:r>
    </w:p>
    <w:p w14:paraId="2449EE8C" w14:textId="3B4FE535" w:rsidR="00CA1FBA" w:rsidRDefault="00CA1FBA" w:rsidP="008B4932">
      <w:pPr>
        <w:rPr>
          <w:b/>
        </w:rPr>
      </w:pPr>
      <w:r>
        <w:rPr>
          <w:b/>
        </w:rPr>
        <w:t xml:space="preserve">Visitors: </w:t>
      </w:r>
      <w:r w:rsidR="00D676EC">
        <w:rPr>
          <w:b/>
        </w:rPr>
        <w:t>Virginia Foote</w:t>
      </w:r>
      <w:r w:rsidR="00712CCD">
        <w:rPr>
          <w:b/>
        </w:rPr>
        <w:t>,</w:t>
      </w:r>
      <w:r w:rsidR="00D676EC">
        <w:rPr>
          <w:b/>
        </w:rPr>
        <w:t xml:space="preserve"> Resident </w:t>
      </w:r>
      <w:r w:rsidR="00712CCD">
        <w:rPr>
          <w:b/>
        </w:rPr>
        <w:t xml:space="preserve">Michael </w:t>
      </w:r>
      <w:proofErr w:type="spellStart"/>
      <w:proofErr w:type="gramStart"/>
      <w:r w:rsidR="00712CCD">
        <w:rPr>
          <w:b/>
        </w:rPr>
        <w:t>Marshalek</w:t>
      </w:r>
      <w:proofErr w:type="spellEnd"/>
      <w:r w:rsidR="00712CCD">
        <w:rPr>
          <w:b/>
        </w:rPr>
        <w:t>,  and</w:t>
      </w:r>
      <w:proofErr w:type="gramEnd"/>
      <w:r w:rsidR="00712CCD">
        <w:rPr>
          <w:b/>
        </w:rPr>
        <w:t xml:space="preserve"> Tax Collector Andrea </w:t>
      </w:r>
      <w:proofErr w:type="spellStart"/>
      <w:r w:rsidR="00712CCD">
        <w:rPr>
          <w:b/>
        </w:rPr>
        <w:t>Cheeney</w:t>
      </w:r>
      <w:proofErr w:type="spellEnd"/>
    </w:p>
    <w:p w14:paraId="2435CD69" w14:textId="285EDE4E" w:rsidR="00712CCD" w:rsidRDefault="00712CCD" w:rsidP="008B4932">
      <w:pPr>
        <w:rPr>
          <w:bCs/>
        </w:rPr>
      </w:pPr>
      <w:r>
        <w:rPr>
          <w:b/>
        </w:rPr>
        <w:t>Virginia Foote,</w:t>
      </w:r>
      <w:r>
        <w:rPr>
          <w:bCs/>
        </w:rPr>
        <w:t xml:space="preserve"> Emergency Management Director had come in with a Grant form for the Chair of the Selectmen to sign so that Southwest Regional Planning could help us with our Hazard Mitigation Plan which is due to be updated this year. However, Lisa Murphy is leaving Southwest at the end of the week and no one has yet been hired so she is not sure when the Plan will get done. She will be in touch with the Selectmen when she finds out.</w:t>
      </w:r>
    </w:p>
    <w:p w14:paraId="7152B444" w14:textId="156CCF23" w:rsidR="00712CCD" w:rsidRDefault="00712CCD" w:rsidP="008B4932">
      <w:pPr>
        <w:rPr>
          <w:bCs/>
        </w:rPr>
      </w:pPr>
      <w:r>
        <w:rPr>
          <w:b/>
        </w:rPr>
        <w:t xml:space="preserve">Michael </w:t>
      </w:r>
      <w:proofErr w:type="spellStart"/>
      <w:r>
        <w:rPr>
          <w:b/>
        </w:rPr>
        <w:t>Marshalek</w:t>
      </w:r>
      <w:proofErr w:type="spellEnd"/>
      <w:r>
        <w:rPr>
          <w:b/>
        </w:rPr>
        <w:t xml:space="preserve"> </w:t>
      </w:r>
      <w:r>
        <w:rPr>
          <w:bCs/>
        </w:rPr>
        <w:t xml:space="preserve">requested that the Board go into Executive Session with him and the Tax Collector Andrea </w:t>
      </w:r>
      <w:proofErr w:type="spellStart"/>
      <w:r>
        <w:rPr>
          <w:bCs/>
        </w:rPr>
        <w:t>Cheeney</w:t>
      </w:r>
      <w:proofErr w:type="spellEnd"/>
      <w:r>
        <w:rPr>
          <w:bCs/>
        </w:rPr>
        <w:t xml:space="preserve">. Nate made the motion to go into executive session citing RSA </w:t>
      </w:r>
      <w:proofErr w:type="gramStart"/>
      <w:r>
        <w:rPr>
          <w:bCs/>
        </w:rPr>
        <w:t>91:A</w:t>
      </w:r>
      <w:proofErr w:type="gramEnd"/>
      <w:r>
        <w:rPr>
          <w:bCs/>
        </w:rPr>
        <w:t>, C3 and Devin seconded the motion. The Board went into Executive Session at 7:14 pm. The Board voted to come out of Executive Session at 7:37 pm.</w:t>
      </w:r>
    </w:p>
    <w:p w14:paraId="5C246F7B" w14:textId="27DC21A2" w:rsidR="00ED2067" w:rsidRPr="00ED2067" w:rsidRDefault="00EE5B4F" w:rsidP="008B4932">
      <w:pPr>
        <w:rPr>
          <w:bCs/>
        </w:rPr>
      </w:pPr>
      <w:r>
        <w:rPr>
          <w:b/>
        </w:rPr>
        <w:t xml:space="preserve">Andrea </w:t>
      </w:r>
      <w:proofErr w:type="spellStart"/>
      <w:r>
        <w:rPr>
          <w:b/>
        </w:rPr>
        <w:t>Cheeney</w:t>
      </w:r>
      <w:proofErr w:type="spellEnd"/>
      <w:r>
        <w:rPr>
          <w:b/>
        </w:rPr>
        <w:t>,</w:t>
      </w:r>
      <w:r>
        <w:rPr>
          <w:bCs/>
        </w:rPr>
        <w:t xml:space="preserve"> Tax Collector went over the properties that could be deeded in July and what was happening as far as payment.</w:t>
      </w:r>
    </w:p>
    <w:p w14:paraId="08038F5C" w14:textId="1B460F33" w:rsidR="00A57413" w:rsidRPr="00CA4CC7" w:rsidRDefault="00643453" w:rsidP="003D6FF6">
      <w:pPr>
        <w:rPr>
          <w:b/>
        </w:rPr>
      </w:pPr>
      <w:r w:rsidRPr="00CA4CC7">
        <w:rPr>
          <w:b/>
        </w:rPr>
        <w:t>O</w:t>
      </w:r>
      <w:r w:rsidR="00B73DB6" w:rsidRPr="00CA4CC7">
        <w:rPr>
          <w:b/>
        </w:rPr>
        <w:t>ld Business:</w:t>
      </w:r>
    </w:p>
    <w:p w14:paraId="2EB00D42" w14:textId="31EB90FD" w:rsidR="00EE5B4F" w:rsidRPr="00EE5B4F" w:rsidRDefault="00EE5B4F" w:rsidP="00EE5B4F">
      <w:pPr>
        <w:pStyle w:val="ListParagraph"/>
        <w:numPr>
          <w:ilvl w:val="0"/>
          <w:numId w:val="3"/>
        </w:numPr>
        <w:rPr>
          <w:b/>
          <w:sz w:val="24"/>
          <w:szCs w:val="24"/>
        </w:rPr>
      </w:pPr>
      <w:r>
        <w:rPr>
          <w:bCs/>
          <w:sz w:val="24"/>
          <w:szCs w:val="24"/>
        </w:rPr>
        <w:t>Virginia Foote to get signature on Grant form – As per above discussion</w:t>
      </w:r>
    </w:p>
    <w:p w14:paraId="465EFFC9" w14:textId="02C3E7F6" w:rsidR="000F69C7" w:rsidRPr="00EE5B4F" w:rsidRDefault="00EE5B4F" w:rsidP="00EE5B4F">
      <w:pPr>
        <w:pStyle w:val="ListParagraph"/>
        <w:numPr>
          <w:ilvl w:val="0"/>
          <w:numId w:val="3"/>
        </w:numPr>
        <w:rPr>
          <w:b/>
          <w:sz w:val="24"/>
          <w:szCs w:val="24"/>
        </w:rPr>
      </w:pPr>
      <w:r>
        <w:rPr>
          <w:bCs/>
          <w:sz w:val="24"/>
          <w:szCs w:val="24"/>
        </w:rPr>
        <w:t xml:space="preserve">Shirley Stocker will need to be put on the payroll as </w:t>
      </w:r>
      <w:proofErr w:type="spellStart"/>
      <w:r>
        <w:rPr>
          <w:bCs/>
          <w:sz w:val="24"/>
          <w:szCs w:val="24"/>
        </w:rPr>
        <w:t>Primex</w:t>
      </w:r>
      <w:proofErr w:type="spellEnd"/>
      <w:r>
        <w:rPr>
          <w:bCs/>
          <w:sz w:val="24"/>
          <w:szCs w:val="24"/>
        </w:rPr>
        <w:t xml:space="preserve"> offers no category for outside contractors with no insurance. She will be given the paperwork to fill out before next Month.</w:t>
      </w:r>
    </w:p>
    <w:p w14:paraId="7D9682E4" w14:textId="38011BAD" w:rsidR="00EE5B4F" w:rsidRPr="00EE5B4F" w:rsidRDefault="00EE5B4F" w:rsidP="00EE5B4F">
      <w:pPr>
        <w:pStyle w:val="ListParagraph"/>
        <w:numPr>
          <w:ilvl w:val="0"/>
          <w:numId w:val="3"/>
        </w:numPr>
        <w:rPr>
          <w:b/>
          <w:sz w:val="24"/>
          <w:szCs w:val="24"/>
        </w:rPr>
      </w:pPr>
      <w:r>
        <w:rPr>
          <w:bCs/>
          <w:sz w:val="24"/>
          <w:szCs w:val="24"/>
        </w:rPr>
        <w:t>Discussion with Andrea on properties that could be deeded in July as per above.</w:t>
      </w:r>
    </w:p>
    <w:p w14:paraId="27FB57C9" w14:textId="79F783C6" w:rsidR="00EE5B4F" w:rsidRPr="00E850D8" w:rsidRDefault="00EE5B4F" w:rsidP="00EE5B4F">
      <w:pPr>
        <w:pStyle w:val="ListParagraph"/>
        <w:numPr>
          <w:ilvl w:val="0"/>
          <w:numId w:val="3"/>
        </w:numPr>
        <w:rPr>
          <w:b/>
          <w:sz w:val="24"/>
          <w:szCs w:val="24"/>
        </w:rPr>
      </w:pPr>
      <w:r>
        <w:rPr>
          <w:bCs/>
          <w:sz w:val="24"/>
          <w:szCs w:val="24"/>
        </w:rPr>
        <w:t>A motion was made and seconded (Nate/Katie</w:t>
      </w:r>
      <w:r w:rsidR="00E850D8">
        <w:rPr>
          <w:bCs/>
          <w:sz w:val="24"/>
          <w:szCs w:val="24"/>
        </w:rPr>
        <w:t xml:space="preserve"> 3-0)</w:t>
      </w:r>
      <w:r>
        <w:rPr>
          <w:bCs/>
          <w:sz w:val="24"/>
          <w:szCs w:val="24"/>
        </w:rPr>
        <w:t xml:space="preserve"> to have Devin be this year’s member of the Select Board to be on the Planning</w:t>
      </w:r>
      <w:r w:rsidR="00E850D8">
        <w:rPr>
          <w:bCs/>
          <w:sz w:val="24"/>
          <w:szCs w:val="24"/>
        </w:rPr>
        <w:t xml:space="preserve"> Board.</w:t>
      </w:r>
    </w:p>
    <w:p w14:paraId="651BCCE2" w14:textId="5CF46BE5" w:rsidR="00E850D8" w:rsidRPr="00E850D8" w:rsidRDefault="00E850D8" w:rsidP="00EE5B4F">
      <w:pPr>
        <w:pStyle w:val="ListParagraph"/>
        <w:numPr>
          <w:ilvl w:val="0"/>
          <w:numId w:val="3"/>
        </w:numPr>
        <w:rPr>
          <w:b/>
          <w:sz w:val="24"/>
          <w:szCs w:val="24"/>
        </w:rPr>
      </w:pPr>
      <w:r>
        <w:rPr>
          <w:bCs/>
          <w:sz w:val="24"/>
          <w:szCs w:val="24"/>
        </w:rPr>
        <w:t xml:space="preserve">A motion was made and seconded (Devin/Katie 3-0) to have </w:t>
      </w:r>
      <w:r w:rsidR="004232E0">
        <w:rPr>
          <w:bCs/>
          <w:sz w:val="24"/>
          <w:szCs w:val="24"/>
        </w:rPr>
        <w:t>Katie</w:t>
      </w:r>
      <w:r>
        <w:rPr>
          <w:bCs/>
          <w:sz w:val="24"/>
          <w:szCs w:val="24"/>
        </w:rPr>
        <w:t xml:space="preserve"> be this year’s member of the Select Board to be on the Heritage Commission.</w:t>
      </w:r>
    </w:p>
    <w:p w14:paraId="08F99A31" w14:textId="3C5412D6" w:rsidR="00E850D8" w:rsidRPr="00E850D8" w:rsidRDefault="00E850D8" w:rsidP="00EE5B4F">
      <w:pPr>
        <w:pStyle w:val="ListParagraph"/>
        <w:numPr>
          <w:ilvl w:val="0"/>
          <w:numId w:val="3"/>
        </w:numPr>
        <w:rPr>
          <w:b/>
          <w:sz w:val="24"/>
          <w:szCs w:val="24"/>
        </w:rPr>
      </w:pPr>
      <w:r>
        <w:rPr>
          <w:bCs/>
          <w:sz w:val="24"/>
          <w:szCs w:val="24"/>
        </w:rPr>
        <w:t>The Select Board signed a letter for the Langdon Congregation Church to use in applying for a Grant to repair the church.</w:t>
      </w:r>
    </w:p>
    <w:p w14:paraId="02214CA0" w14:textId="77B8E7F0" w:rsidR="00E850D8" w:rsidRPr="00EE5B4F" w:rsidRDefault="00E850D8" w:rsidP="00EE5B4F">
      <w:pPr>
        <w:pStyle w:val="ListParagraph"/>
        <w:numPr>
          <w:ilvl w:val="0"/>
          <w:numId w:val="3"/>
        </w:numPr>
        <w:rPr>
          <w:b/>
          <w:sz w:val="24"/>
          <w:szCs w:val="24"/>
        </w:rPr>
      </w:pPr>
      <w:r>
        <w:rPr>
          <w:bCs/>
          <w:sz w:val="24"/>
          <w:szCs w:val="24"/>
        </w:rPr>
        <w:t>Next week Kevin Beal will be coming in to discuss the employment letter that the Selectmen have proposed and the County Commissioners are coming to discuss their 2023 budget.</w:t>
      </w:r>
    </w:p>
    <w:p w14:paraId="73470C27" w14:textId="4782DD45" w:rsidR="00EF6AB3" w:rsidRPr="00EB653C" w:rsidRDefault="009E4048" w:rsidP="00EB653C">
      <w:pPr>
        <w:ind w:left="360"/>
        <w:rPr>
          <w:b/>
          <w:sz w:val="24"/>
          <w:szCs w:val="24"/>
        </w:rPr>
      </w:pPr>
      <w:r w:rsidRPr="00EB653C">
        <w:rPr>
          <w:b/>
          <w:sz w:val="24"/>
          <w:szCs w:val="24"/>
        </w:rPr>
        <w:t>New 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F1D3C53" w14:textId="3E6C624C" w:rsidR="00C57D8F" w:rsidRDefault="00C57D8F" w:rsidP="004568D8">
      <w:pPr>
        <w:pStyle w:val="ListParagraph"/>
        <w:numPr>
          <w:ilvl w:val="0"/>
          <w:numId w:val="1"/>
        </w:numPr>
        <w:spacing w:after="0"/>
        <w:rPr>
          <w:sz w:val="24"/>
          <w:szCs w:val="24"/>
        </w:rPr>
      </w:pPr>
      <w:r>
        <w:rPr>
          <w:sz w:val="24"/>
          <w:szCs w:val="24"/>
        </w:rPr>
        <w:t>The Selectmen sign</w:t>
      </w:r>
      <w:r w:rsidR="004568D8">
        <w:rPr>
          <w:sz w:val="24"/>
          <w:szCs w:val="24"/>
        </w:rPr>
        <w:t>ed Payroll</w:t>
      </w:r>
    </w:p>
    <w:p w14:paraId="5F03D20D" w14:textId="6F2FC808" w:rsidR="00762881" w:rsidRPr="004568D8" w:rsidRDefault="00762881" w:rsidP="004568D8">
      <w:pPr>
        <w:pStyle w:val="ListParagraph"/>
        <w:numPr>
          <w:ilvl w:val="0"/>
          <w:numId w:val="1"/>
        </w:numPr>
        <w:spacing w:after="0"/>
        <w:rPr>
          <w:sz w:val="24"/>
          <w:szCs w:val="24"/>
        </w:rPr>
      </w:pPr>
      <w:r>
        <w:rPr>
          <w:sz w:val="24"/>
          <w:szCs w:val="24"/>
        </w:rPr>
        <w:t>S</w:t>
      </w:r>
      <w:r w:rsidR="00EE5B4F">
        <w:rPr>
          <w:sz w:val="24"/>
          <w:szCs w:val="24"/>
        </w:rPr>
        <w:t>igned the MS-232</w:t>
      </w:r>
    </w:p>
    <w:p w14:paraId="5FBC254E" w14:textId="77777777" w:rsidR="0096732C" w:rsidRPr="002A112B" w:rsidRDefault="0096732C" w:rsidP="0096732C">
      <w:pPr>
        <w:spacing w:after="0"/>
        <w:rPr>
          <w:sz w:val="24"/>
          <w:szCs w:val="24"/>
        </w:rPr>
      </w:pPr>
    </w:p>
    <w:p w14:paraId="157E6EEF" w14:textId="233024DE" w:rsidR="00910DAE" w:rsidRPr="002A112B" w:rsidRDefault="00EE5B4F" w:rsidP="008B4932">
      <w:pPr>
        <w:spacing w:after="0"/>
        <w:rPr>
          <w:sz w:val="24"/>
          <w:szCs w:val="24"/>
        </w:rPr>
      </w:pPr>
      <w:r>
        <w:rPr>
          <w:sz w:val="24"/>
          <w:szCs w:val="24"/>
        </w:rPr>
        <w:t>Devin made a motion and Nate seconded the motion</w:t>
      </w:r>
      <w:r w:rsidR="008B4932" w:rsidRPr="002A112B">
        <w:rPr>
          <w:sz w:val="24"/>
          <w:szCs w:val="24"/>
        </w:rPr>
        <w:t xml:space="preserve"> to adjourn at</w:t>
      </w:r>
      <w:r w:rsidR="00ED53F8" w:rsidRPr="002A112B">
        <w:rPr>
          <w:sz w:val="24"/>
          <w:szCs w:val="24"/>
        </w:rPr>
        <w:t xml:space="preserve"> </w:t>
      </w:r>
      <w:r>
        <w:rPr>
          <w:sz w:val="24"/>
          <w:szCs w:val="24"/>
        </w:rPr>
        <w:t>8:30</w:t>
      </w:r>
      <w:r w:rsidR="00950F24" w:rsidRPr="002A112B">
        <w:rPr>
          <w:sz w:val="24"/>
          <w:szCs w:val="24"/>
        </w:rPr>
        <w:t xml:space="preserve"> </w:t>
      </w:r>
      <w:r w:rsidR="008B4932" w:rsidRPr="002A112B">
        <w:rPr>
          <w:sz w:val="24"/>
          <w:szCs w:val="24"/>
        </w:rPr>
        <w:t>pm</w:t>
      </w:r>
      <w:r w:rsidR="009E0BA0" w:rsidRPr="002A112B">
        <w:rPr>
          <w:sz w:val="24"/>
          <w:szCs w:val="24"/>
        </w:rPr>
        <w:t xml:space="preserve"> </w:t>
      </w:r>
      <w:r>
        <w:rPr>
          <w:sz w:val="24"/>
          <w:szCs w:val="24"/>
        </w:rPr>
        <w:t>(</w:t>
      </w:r>
      <w:r w:rsidR="00762881">
        <w:rPr>
          <w:sz w:val="24"/>
          <w:szCs w:val="24"/>
        </w:rPr>
        <w:t>Devin</w:t>
      </w:r>
      <w:r w:rsidR="00167D34" w:rsidRPr="002A112B">
        <w:rPr>
          <w:sz w:val="24"/>
          <w:szCs w:val="24"/>
        </w:rPr>
        <w:t>/</w:t>
      </w:r>
      <w:r w:rsidR="004568D8">
        <w:rPr>
          <w:sz w:val="24"/>
          <w:szCs w:val="24"/>
        </w:rPr>
        <w:t xml:space="preserve">Nate </w:t>
      </w:r>
      <w:r>
        <w:rPr>
          <w:sz w:val="24"/>
          <w:szCs w:val="24"/>
        </w:rPr>
        <w:t>3-0)</w:t>
      </w: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0D9E"/>
    <w:rsid w:val="000E4AE1"/>
    <w:rsid w:val="000F2B95"/>
    <w:rsid w:val="000F69C7"/>
    <w:rsid w:val="001144F2"/>
    <w:rsid w:val="00132319"/>
    <w:rsid w:val="001379D8"/>
    <w:rsid w:val="00141994"/>
    <w:rsid w:val="001641E8"/>
    <w:rsid w:val="00164B02"/>
    <w:rsid w:val="00167D34"/>
    <w:rsid w:val="001748D3"/>
    <w:rsid w:val="001908FD"/>
    <w:rsid w:val="001941AC"/>
    <w:rsid w:val="001A1F40"/>
    <w:rsid w:val="001A2441"/>
    <w:rsid w:val="001A356E"/>
    <w:rsid w:val="001A58BA"/>
    <w:rsid w:val="001B3B4C"/>
    <w:rsid w:val="001C2AAE"/>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A112B"/>
    <w:rsid w:val="002C3B57"/>
    <w:rsid w:val="002C7AD7"/>
    <w:rsid w:val="002E436C"/>
    <w:rsid w:val="002E5722"/>
    <w:rsid w:val="002E72F3"/>
    <w:rsid w:val="002F4508"/>
    <w:rsid w:val="0030268E"/>
    <w:rsid w:val="003067B2"/>
    <w:rsid w:val="003132C0"/>
    <w:rsid w:val="00321C87"/>
    <w:rsid w:val="00335ED8"/>
    <w:rsid w:val="0034271D"/>
    <w:rsid w:val="00345AC2"/>
    <w:rsid w:val="00371BA6"/>
    <w:rsid w:val="00380772"/>
    <w:rsid w:val="00385FF5"/>
    <w:rsid w:val="003871BC"/>
    <w:rsid w:val="003A416F"/>
    <w:rsid w:val="003A5312"/>
    <w:rsid w:val="003A5D32"/>
    <w:rsid w:val="003B28D6"/>
    <w:rsid w:val="003B5698"/>
    <w:rsid w:val="003C1214"/>
    <w:rsid w:val="003D6FF6"/>
    <w:rsid w:val="003E1189"/>
    <w:rsid w:val="003E34B5"/>
    <w:rsid w:val="003E39D3"/>
    <w:rsid w:val="00405BBB"/>
    <w:rsid w:val="004232E0"/>
    <w:rsid w:val="0043233E"/>
    <w:rsid w:val="0043285D"/>
    <w:rsid w:val="00442777"/>
    <w:rsid w:val="00444B19"/>
    <w:rsid w:val="00451F92"/>
    <w:rsid w:val="00453600"/>
    <w:rsid w:val="004554A9"/>
    <w:rsid w:val="004568D8"/>
    <w:rsid w:val="00457A6A"/>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71BF4"/>
    <w:rsid w:val="00577B7D"/>
    <w:rsid w:val="0059045D"/>
    <w:rsid w:val="005925A7"/>
    <w:rsid w:val="005A3FDC"/>
    <w:rsid w:val="005B2335"/>
    <w:rsid w:val="005C448F"/>
    <w:rsid w:val="005D31B7"/>
    <w:rsid w:val="005E1752"/>
    <w:rsid w:val="005E20E3"/>
    <w:rsid w:val="005E2ABF"/>
    <w:rsid w:val="005E3DC4"/>
    <w:rsid w:val="005F3091"/>
    <w:rsid w:val="005F4FEF"/>
    <w:rsid w:val="0060454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315EC"/>
    <w:rsid w:val="0073261C"/>
    <w:rsid w:val="00733A0E"/>
    <w:rsid w:val="00742BE6"/>
    <w:rsid w:val="00743383"/>
    <w:rsid w:val="00762881"/>
    <w:rsid w:val="00764F2F"/>
    <w:rsid w:val="0079400E"/>
    <w:rsid w:val="007963A8"/>
    <w:rsid w:val="007A4586"/>
    <w:rsid w:val="007A56CA"/>
    <w:rsid w:val="007A6B1F"/>
    <w:rsid w:val="007A7457"/>
    <w:rsid w:val="007B1FC3"/>
    <w:rsid w:val="007B6F73"/>
    <w:rsid w:val="007D0FD6"/>
    <w:rsid w:val="007D18A1"/>
    <w:rsid w:val="007E2052"/>
    <w:rsid w:val="007E3A24"/>
    <w:rsid w:val="007E4211"/>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297F"/>
    <w:rsid w:val="008D40B4"/>
    <w:rsid w:val="008D71A8"/>
    <w:rsid w:val="008E6D90"/>
    <w:rsid w:val="008F0309"/>
    <w:rsid w:val="008F48E4"/>
    <w:rsid w:val="00910DAE"/>
    <w:rsid w:val="009124D7"/>
    <w:rsid w:val="00913752"/>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D0337"/>
    <w:rsid w:val="00CE26C9"/>
    <w:rsid w:val="00CE4F6B"/>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850D8"/>
    <w:rsid w:val="00EA1E50"/>
    <w:rsid w:val="00EB27C3"/>
    <w:rsid w:val="00EB653C"/>
    <w:rsid w:val="00EC42AD"/>
    <w:rsid w:val="00EC6DF0"/>
    <w:rsid w:val="00ED2067"/>
    <w:rsid w:val="00ED3921"/>
    <w:rsid w:val="00ED53F8"/>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A2B1F"/>
    <w:rsid w:val="00FA63FB"/>
    <w:rsid w:val="00FB06E4"/>
    <w:rsid w:val="00FB0F14"/>
    <w:rsid w:val="00FC0A0E"/>
    <w:rsid w:val="00FC1F17"/>
    <w:rsid w:val="00FC2144"/>
    <w:rsid w:val="00FC2C9C"/>
    <w:rsid w:val="00FC3D3A"/>
    <w:rsid w:val="00FC667F"/>
    <w:rsid w:val="00FC6A2F"/>
    <w:rsid w:val="00FC728E"/>
    <w:rsid w:val="00FD5B86"/>
    <w:rsid w:val="00FE382E"/>
    <w:rsid w:val="00FE4C2B"/>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2023-04-26T16:37:00Z</cp:lastPrinted>
  <dcterms:created xsi:type="dcterms:W3CDTF">2023-04-26T16:38:00Z</dcterms:created>
  <dcterms:modified xsi:type="dcterms:W3CDTF">2023-04-26T16:38:00Z</dcterms:modified>
</cp:coreProperties>
</file>