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75514F12" w:rsidR="00FA2B1F" w:rsidRDefault="00FE382E" w:rsidP="00FA2B1F">
      <w:pPr>
        <w:jc w:val="center"/>
        <w:rPr>
          <w:b/>
          <w:sz w:val="32"/>
          <w:szCs w:val="32"/>
        </w:rPr>
      </w:pPr>
      <w:r>
        <w:rPr>
          <w:b/>
          <w:sz w:val="32"/>
          <w:szCs w:val="32"/>
        </w:rPr>
        <w:t xml:space="preserve">January </w:t>
      </w:r>
      <w:r w:rsidR="00806F31">
        <w:rPr>
          <w:b/>
          <w:sz w:val="32"/>
          <w:szCs w:val="32"/>
        </w:rPr>
        <w:t>16</w:t>
      </w:r>
      <w:r w:rsidR="00FA2B1F">
        <w:rPr>
          <w:b/>
          <w:sz w:val="32"/>
          <w:szCs w:val="32"/>
        </w:rPr>
        <w:t>, 202</w:t>
      </w:r>
      <w:r>
        <w:rPr>
          <w:b/>
          <w:sz w:val="32"/>
          <w:szCs w:val="32"/>
        </w:rPr>
        <w:t>3</w:t>
      </w:r>
    </w:p>
    <w:p w14:paraId="250FE1B4" w14:textId="571A36E0" w:rsidR="00FA2B1F" w:rsidRPr="00CA4CC7" w:rsidRDefault="00FA2B1F" w:rsidP="00FA2B1F">
      <w:pPr>
        <w:rPr>
          <w:bCs/>
        </w:rPr>
      </w:pPr>
      <w:r w:rsidRPr="00CA4CC7">
        <w:rPr>
          <w:b/>
        </w:rPr>
        <w:t xml:space="preserve">Meeting called to order at </w:t>
      </w:r>
      <w:r w:rsidR="004B64C0" w:rsidRPr="00CA4CC7">
        <w:rPr>
          <w:b/>
        </w:rPr>
        <w:t>7:0</w:t>
      </w:r>
      <w:r w:rsidR="00806F31">
        <w:rPr>
          <w:b/>
        </w:rPr>
        <w:t>0</w:t>
      </w:r>
      <w:r w:rsidRPr="00CA4CC7">
        <w:rPr>
          <w:b/>
        </w:rPr>
        <w:t xml:space="preserve"> pm by </w:t>
      </w:r>
      <w:r w:rsidR="00E25E27" w:rsidRPr="00CA4CC7">
        <w:rPr>
          <w:b/>
        </w:rPr>
        <w:t>Lou Beam</w:t>
      </w:r>
      <w:r w:rsidR="00D83E59" w:rsidRPr="00CA4CC7">
        <w:rPr>
          <w:b/>
        </w:rPr>
        <w:t xml:space="preserve"> </w:t>
      </w:r>
    </w:p>
    <w:p w14:paraId="6D52775A" w14:textId="5E762F0B" w:rsidR="00FA2B1F" w:rsidRPr="00CA4CC7" w:rsidRDefault="00FA2B1F" w:rsidP="00FA2B1F">
      <w:pPr>
        <w:rPr>
          <w:b/>
        </w:rPr>
      </w:pPr>
      <w:r w:rsidRPr="00CA4CC7">
        <w:rPr>
          <w:b/>
        </w:rPr>
        <w:t>Present:</w:t>
      </w:r>
      <w:r w:rsidR="00DC0437" w:rsidRPr="00CA4CC7">
        <w:rPr>
          <w:b/>
        </w:rPr>
        <w:t xml:space="preserve"> </w:t>
      </w:r>
      <w:r w:rsidR="005F4FEF" w:rsidRPr="00CA4CC7">
        <w:rPr>
          <w:b/>
        </w:rPr>
        <w:t>Lou Beam</w:t>
      </w:r>
      <w:r w:rsidR="00E11C58" w:rsidRPr="00CA4CC7">
        <w:rPr>
          <w:b/>
        </w:rPr>
        <w:t>,</w:t>
      </w:r>
      <w:r w:rsidR="005925A7" w:rsidRPr="00CA4CC7">
        <w:rPr>
          <w:b/>
        </w:rPr>
        <w:t xml:space="preserve"> </w:t>
      </w:r>
      <w:r w:rsidR="009F0D4B" w:rsidRPr="00CA4CC7">
        <w:rPr>
          <w:b/>
        </w:rPr>
        <w:t>Nate Chaffee</w:t>
      </w:r>
      <w:r w:rsidR="00806F31">
        <w:rPr>
          <w:b/>
        </w:rPr>
        <w:t>, Devin Gallagher</w:t>
      </w:r>
    </w:p>
    <w:p w14:paraId="34B44F83" w14:textId="651C0055" w:rsidR="00D140AA" w:rsidRPr="00CA4CC7" w:rsidRDefault="00FA2B1F" w:rsidP="008B4932">
      <w:pPr>
        <w:rPr>
          <w:b/>
        </w:rPr>
      </w:pPr>
      <w:r w:rsidRPr="00CA4CC7">
        <w:rPr>
          <w:b/>
        </w:rPr>
        <w:t>The Minu</w:t>
      </w:r>
      <w:r w:rsidR="006D2EA7" w:rsidRPr="00CA4CC7">
        <w:rPr>
          <w:b/>
        </w:rPr>
        <w:t>te</w:t>
      </w:r>
      <w:r w:rsidR="00D140AA" w:rsidRPr="00CA4CC7">
        <w:rPr>
          <w:b/>
        </w:rPr>
        <w:t>s</w:t>
      </w:r>
      <w:r w:rsidR="006D2EA7" w:rsidRPr="00CA4CC7">
        <w:rPr>
          <w:b/>
        </w:rPr>
        <w:t xml:space="preserve"> of the Meeting of </w:t>
      </w:r>
      <w:r w:rsidR="00806F31">
        <w:rPr>
          <w:b/>
        </w:rPr>
        <w:t xml:space="preserve">January </w:t>
      </w:r>
      <w:r w:rsidR="00FE382E" w:rsidRPr="00CA4CC7">
        <w:rPr>
          <w:b/>
        </w:rPr>
        <w:t>9</w:t>
      </w:r>
      <w:r w:rsidR="002F4508" w:rsidRPr="00CA4CC7">
        <w:rPr>
          <w:b/>
          <w:vertAlign w:val="superscript"/>
        </w:rPr>
        <w:t>th</w:t>
      </w:r>
      <w:r w:rsidR="00066279" w:rsidRPr="00CA4CC7">
        <w:rPr>
          <w:b/>
        </w:rPr>
        <w:t>, 202</w:t>
      </w:r>
      <w:r w:rsidR="00806F31">
        <w:rPr>
          <w:b/>
        </w:rPr>
        <w:t>3</w:t>
      </w:r>
      <w:r w:rsidR="00273F7E" w:rsidRPr="00CA4CC7">
        <w:rPr>
          <w:b/>
        </w:rPr>
        <w:t xml:space="preserve"> </w:t>
      </w:r>
      <w:r w:rsidRPr="00CA4CC7">
        <w:rPr>
          <w:b/>
        </w:rPr>
        <w:t xml:space="preserve">were </w:t>
      </w:r>
      <w:r w:rsidR="00F15C33" w:rsidRPr="00CA4CC7">
        <w:rPr>
          <w:b/>
        </w:rPr>
        <w:t xml:space="preserve">unanimously </w:t>
      </w:r>
      <w:r w:rsidRPr="00CA4CC7">
        <w:rPr>
          <w:b/>
        </w:rPr>
        <w:t>acc</w:t>
      </w:r>
      <w:r w:rsidR="00EE44E7" w:rsidRPr="00CA4CC7">
        <w:rPr>
          <w:b/>
        </w:rPr>
        <w:t>epted</w:t>
      </w:r>
      <w:r w:rsidR="002E5722" w:rsidRPr="00CA4CC7">
        <w:rPr>
          <w:b/>
        </w:rPr>
        <w:t>.</w:t>
      </w:r>
      <w:r w:rsidR="00385FF5" w:rsidRPr="00CA4CC7">
        <w:rPr>
          <w:b/>
        </w:rPr>
        <w:t xml:space="preserve"> (</w:t>
      </w:r>
      <w:r w:rsidR="00FE382E" w:rsidRPr="00CA4CC7">
        <w:rPr>
          <w:b/>
        </w:rPr>
        <w:t>Nate</w:t>
      </w:r>
      <w:r w:rsidR="00EE44E7" w:rsidRPr="00CA4CC7">
        <w:rPr>
          <w:b/>
        </w:rPr>
        <w:t>/</w:t>
      </w:r>
      <w:r w:rsidR="00806F31">
        <w:rPr>
          <w:b/>
        </w:rPr>
        <w:t>Devin</w:t>
      </w:r>
      <w:r w:rsidR="00132319" w:rsidRPr="00CA4CC7">
        <w:rPr>
          <w:b/>
        </w:rPr>
        <w:t xml:space="preserve"> </w:t>
      </w:r>
      <w:r w:rsidR="00806F31">
        <w:rPr>
          <w:b/>
        </w:rPr>
        <w:t>3</w:t>
      </w:r>
      <w:r w:rsidR="00132319" w:rsidRPr="00CA4CC7">
        <w:rPr>
          <w:b/>
        </w:rPr>
        <w:t>-0</w:t>
      </w:r>
      <w:r w:rsidRPr="00CA4CC7">
        <w:rPr>
          <w:b/>
        </w:rPr>
        <w:t>)</w:t>
      </w:r>
    </w:p>
    <w:p w14:paraId="79F5EFEC" w14:textId="74A65EA2" w:rsidR="00F02A8B" w:rsidRDefault="006D2EA7" w:rsidP="008B4932">
      <w:pPr>
        <w:rPr>
          <w:b/>
        </w:rPr>
      </w:pPr>
      <w:r w:rsidRPr="00CA4CC7">
        <w:rPr>
          <w:b/>
        </w:rPr>
        <w:t>Visitors:</w:t>
      </w:r>
      <w:r w:rsidR="005F4FEF" w:rsidRPr="00CA4CC7">
        <w:rPr>
          <w:b/>
        </w:rPr>
        <w:t xml:space="preserve"> </w:t>
      </w:r>
      <w:r w:rsidR="00806F31">
        <w:rPr>
          <w:b/>
        </w:rPr>
        <w:t xml:space="preserve">Todd Porter, Jonathan </w:t>
      </w:r>
      <w:proofErr w:type="spellStart"/>
      <w:r w:rsidR="00806F31">
        <w:rPr>
          <w:b/>
        </w:rPr>
        <w:t>DeLisle</w:t>
      </w:r>
      <w:proofErr w:type="spellEnd"/>
      <w:r w:rsidR="00806F31">
        <w:rPr>
          <w:b/>
        </w:rPr>
        <w:t>, Doug Beach, Steve Holmes</w:t>
      </w:r>
    </w:p>
    <w:p w14:paraId="2D896D35" w14:textId="6256D1EA" w:rsidR="00806F31" w:rsidRDefault="00806F31" w:rsidP="008B4932">
      <w:pPr>
        <w:rPr>
          <w:bCs/>
        </w:rPr>
      </w:pPr>
      <w:r>
        <w:rPr>
          <w:b/>
        </w:rPr>
        <w:t>Todd Porter,</w:t>
      </w:r>
      <w:r w:rsidR="00E71363">
        <w:rPr>
          <w:b/>
        </w:rPr>
        <w:t xml:space="preserve"> </w:t>
      </w:r>
      <w:r w:rsidR="00D23BBB">
        <w:rPr>
          <w:bCs/>
        </w:rPr>
        <w:t xml:space="preserve">Road Agent, had come to the meeting to discuss his budget for 2023. His final figure was $193,100. They went over the budget line by line with him discussing each line. There will be a separate warrant article for The Tree Line of $5,000. This was for taking </w:t>
      </w:r>
      <w:r w:rsidR="009A0313">
        <w:rPr>
          <w:bCs/>
        </w:rPr>
        <w:t xml:space="preserve">19 trees down, hiring Kevin with his bucket truck to do it as a subcontractor on weekends. </w:t>
      </w:r>
      <w:r w:rsidR="004F3CA8">
        <w:rPr>
          <w:bCs/>
        </w:rPr>
        <w:t>T</w:t>
      </w:r>
      <w:r w:rsidR="009A0313">
        <w:rPr>
          <w:bCs/>
        </w:rPr>
        <w:t>he Fuel line (diesel) is $14,000 but Todd is going to check with Landry’s Oil to see how much he has used in the last 3 years and take an average and use an average cost to calculate the amount for the budget line. He will get back on that line.</w:t>
      </w:r>
      <w:r w:rsidR="004F3CA8">
        <w:rPr>
          <w:bCs/>
        </w:rPr>
        <w:t xml:space="preserve">   Todd will get back with a corrected number.</w:t>
      </w:r>
      <w:r w:rsidR="009A0313">
        <w:rPr>
          <w:bCs/>
        </w:rPr>
        <w:t xml:space="preserve"> Another change was to the line for telephone and internet. Instead of keeping the land line to the Town Barn</w:t>
      </w:r>
      <w:r w:rsidR="004F3CA8">
        <w:rPr>
          <w:bCs/>
        </w:rPr>
        <w:t>,</w:t>
      </w:r>
      <w:r w:rsidR="009A0313">
        <w:rPr>
          <w:bCs/>
        </w:rPr>
        <w:t xml:space="preserve"> they agreed to pay Todd $50 per month towards his cell phone and cancel the land line. </w:t>
      </w:r>
      <w:r w:rsidR="004F3CA8">
        <w:rPr>
          <w:bCs/>
        </w:rPr>
        <w:t>The figure for his budget ended at $181,402.  He had already bought the salt (sodium Chloride) with the extra money that the State had given the Towns. Also</w:t>
      </w:r>
      <w:r w:rsidR="00707F45">
        <w:rPr>
          <w:bCs/>
        </w:rPr>
        <w:t>,</w:t>
      </w:r>
      <w:r w:rsidR="004F3CA8">
        <w:rPr>
          <w:bCs/>
        </w:rPr>
        <w:t xml:space="preserve"> he had bought 400 yards of sand with that money.</w:t>
      </w:r>
    </w:p>
    <w:p w14:paraId="6BB5DBDA" w14:textId="180EB2AC" w:rsidR="004F3CA8" w:rsidRDefault="004F3CA8" w:rsidP="008B4932">
      <w:pPr>
        <w:rPr>
          <w:bCs/>
        </w:rPr>
      </w:pPr>
      <w:r>
        <w:rPr>
          <w:b/>
        </w:rPr>
        <w:t xml:space="preserve">Jonathan </w:t>
      </w:r>
      <w:proofErr w:type="spellStart"/>
      <w:r>
        <w:rPr>
          <w:b/>
        </w:rPr>
        <w:t>DeLisle</w:t>
      </w:r>
      <w:proofErr w:type="spellEnd"/>
      <w:r>
        <w:rPr>
          <w:b/>
        </w:rPr>
        <w:t xml:space="preserve">, </w:t>
      </w:r>
      <w:r>
        <w:rPr>
          <w:bCs/>
        </w:rPr>
        <w:t>part-time police Office went over his budget for 2023</w:t>
      </w:r>
      <w:r w:rsidR="00707F45">
        <w:rPr>
          <w:bCs/>
        </w:rPr>
        <w:t xml:space="preserve"> line by line. Jonathan’s computer needs to be replaced so he had put it in his budget. The Selectmen decided to make it a warrant article for $2,500. His total budget worked out to be $73,761.</w:t>
      </w:r>
    </w:p>
    <w:p w14:paraId="06E93712" w14:textId="1C401AF4" w:rsidR="00707F45" w:rsidRPr="00707F45" w:rsidRDefault="00707F45" w:rsidP="008B4932">
      <w:pPr>
        <w:rPr>
          <w:bCs/>
        </w:rPr>
      </w:pPr>
      <w:r>
        <w:rPr>
          <w:b/>
        </w:rPr>
        <w:t xml:space="preserve">Doug Beach, </w:t>
      </w:r>
      <w:r>
        <w:rPr>
          <w:bCs/>
        </w:rPr>
        <w:t xml:space="preserve">Cemetery Trustee came to discuss the Cemetery Budget. Since the Selectmen don’t plan on hiring the second full-time highway person until November of 2023, the mowing will have to be done by an outside contractor. The budget will be the same for the Cemeteries. Doug said that he was not going to run for Cemetery Trustee again and the other two, Gina Beach and Ron Batchelder said that weren’t running again either. </w:t>
      </w:r>
    </w:p>
    <w:p w14:paraId="08038F5C" w14:textId="1B460F33" w:rsidR="00A57413" w:rsidRPr="00CA4CC7" w:rsidRDefault="00643453" w:rsidP="003D6FF6">
      <w:pPr>
        <w:rPr>
          <w:b/>
        </w:rPr>
      </w:pPr>
      <w:r w:rsidRPr="00CA4CC7">
        <w:rPr>
          <w:b/>
        </w:rPr>
        <w:t>O</w:t>
      </w:r>
      <w:r w:rsidR="00B73DB6" w:rsidRPr="00CA4CC7">
        <w:rPr>
          <w:b/>
        </w:rPr>
        <w:t>ld Business:</w:t>
      </w:r>
    </w:p>
    <w:p w14:paraId="1C55407D" w14:textId="6D86F0E3" w:rsidR="00FE382E" w:rsidRPr="00806F31" w:rsidRDefault="00EA1E50" w:rsidP="00806F31">
      <w:pPr>
        <w:pStyle w:val="ListParagraph"/>
        <w:numPr>
          <w:ilvl w:val="0"/>
          <w:numId w:val="3"/>
        </w:numPr>
        <w:rPr>
          <w:b/>
        </w:rPr>
      </w:pPr>
      <w:r w:rsidRPr="00CA4CC7">
        <w:rPr>
          <w:bCs/>
        </w:rPr>
        <w:t xml:space="preserve">FEMA update – </w:t>
      </w:r>
      <w:r w:rsidR="00806F31">
        <w:rPr>
          <w:bCs/>
        </w:rPr>
        <w:t>No new news</w:t>
      </w:r>
      <w:r w:rsidR="00FE382E" w:rsidRPr="00CA4CC7">
        <w:rPr>
          <w:bCs/>
        </w:rPr>
        <w:t xml:space="preserve"> </w:t>
      </w:r>
    </w:p>
    <w:p w14:paraId="31D743C1" w14:textId="2A2BD3D4" w:rsidR="00EC42AD" w:rsidRPr="00806F31" w:rsidRDefault="00345AC2" w:rsidP="00806F31">
      <w:pPr>
        <w:pStyle w:val="ListParagraph"/>
        <w:numPr>
          <w:ilvl w:val="0"/>
          <w:numId w:val="3"/>
        </w:numPr>
        <w:rPr>
          <w:b/>
        </w:rPr>
      </w:pPr>
      <w:r w:rsidRPr="00CA4CC7">
        <w:rPr>
          <w:bCs/>
        </w:rPr>
        <w:t>Discussion on Second full time per</w:t>
      </w:r>
      <w:r w:rsidR="00D60D69" w:rsidRPr="00CA4CC7">
        <w:rPr>
          <w:bCs/>
        </w:rPr>
        <w:t>son – Lou is still working on the proposal letter.</w:t>
      </w:r>
    </w:p>
    <w:p w14:paraId="5BE7FB7A" w14:textId="3C463B9A" w:rsidR="00E02FD7" w:rsidRPr="00806F31" w:rsidRDefault="00D60D69" w:rsidP="00806F31">
      <w:pPr>
        <w:pStyle w:val="ListParagraph"/>
        <w:numPr>
          <w:ilvl w:val="0"/>
          <w:numId w:val="3"/>
        </w:numPr>
        <w:rPr>
          <w:b/>
        </w:rPr>
      </w:pPr>
      <w:r w:rsidRPr="00CA4CC7">
        <w:rPr>
          <w:bCs/>
        </w:rPr>
        <w:t xml:space="preserve">Budgets – </w:t>
      </w:r>
      <w:r w:rsidR="00806F31">
        <w:rPr>
          <w:bCs/>
        </w:rPr>
        <w:t>As per above discussions.</w:t>
      </w:r>
    </w:p>
    <w:p w14:paraId="0A241FF1" w14:textId="147BD398" w:rsidR="001A356E" w:rsidRPr="00707F45" w:rsidRDefault="00E02FD7" w:rsidP="0059045D">
      <w:pPr>
        <w:pStyle w:val="ListParagraph"/>
        <w:numPr>
          <w:ilvl w:val="0"/>
          <w:numId w:val="3"/>
        </w:numPr>
        <w:rPr>
          <w:b/>
        </w:rPr>
      </w:pPr>
      <w:r w:rsidRPr="00CA4CC7">
        <w:rPr>
          <w:bCs/>
        </w:rPr>
        <w:t xml:space="preserve">Planning Board </w:t>
      </w:r>
      <w:r w:rsidR="00806F31">
        <w:rPr>
          <w:bCs/>
        </w:rPr>
        <w:t>Meeting will be this Thursday and they are having their public hearing on the changes to the Zoning Ordinance warrant articles which will appear on the ballot in March 2023.</w:t>
      </w:r>
    </w:p>
    <w:p w14:paraId="6D7128CF" w14:textId="75A94685" w:rsidR="00707F45" w:rsidRPr="00CA4CC7" w:rsidRDefault="00707F45" w:rsidP="0059045D">
      <w:pPr>
        <w:pStyle w:val="ListParagraph"/>
        <w:numPr>
          <w:ilvl w:val="0"/>
          <w:numId w:val="3"/>
        </w:numPr>
        <w:rPr>
          <w:b/>
        </w:rPr>
      </w:pPr>
      <w:r>
        <w:rPr>
          <w:bCs/>
        </w:rPr>
        <w:t>The Selectmen will have their meeting in 2023 after Town Meeting every other Monday night at 7:00 pm.</w:t>
      </w:r>
    </w:p>
    <w:p w14:paraId="73470C27" w14:textId="77777777" w:rsidR="00EF6AB3" w:rsidRPr="00CA4CC7" w:rsidRDefault="009E4048" w:rsidP="008C297F">
      <w:pPr>
        <w:rPr>
          <w:b/>
        </w:rPr>
      </w:pPr>
      <w:r w:rsidRPr="00CA4CC7">
        <w:rPr>
          <w:b/>
        </w:rPr>
        <w:t>New Business</w:t>
      </w:r>
      <w:r w:rsidR="00EF6AB3" w:rsidRPr="00CA4CC7">
        <w:rPr>
          <w:b/>
        </w:rPr>
        <w:t>:</w:t>
      </w:r>
    </w:p>
    <w:p w14:paraId="221ACAF8" w14:textId="10570601" w:rsidR="00A57413" w:rsidRPr="00CA4CC7" w:rsidRDefault="00A54E74" w:rsidP="008D40B4">
      <w:pPr>
        <w:pStyle w:val="ListParagraph"/>
        <w:numPr>
          <w:ilvl w:val="0"/>
          <w:numId w:val="1"/>
        </w:numPr>
        <w:spacing w:after="0"/>
      </w:pPr>
      <w:r w:rsidRPr="00CA4CC7">
        <w:t>The Selectmen s</w:t>
      </w:r>
      <w:r w:rsidR="00226F65" w:rsidRPr="00CA4CC7">
        <w:t>i</w:t>
      </w:r>
      <w:r w:rsidR="00D719FE" w:rsidRPr="00CA4CC7">
        <w:t>gned Orders</w:t>
      </w:r>
    </w:p>
    <w:p w14:paraId="758E103A" w14:textId="57242D3A" w:rsidR="0059045D" w:rsidRPr="00CA4CC7" w:rsidRDefault="0059045D" w:rsidP="008D40B4">
      <w:pPr>
        <w:pStyle w:val="ListParagraph"/>
        <w:numPr>
          <w:ilvl w:val="0"/>
          <w:numId w:val="1"/>
        </w:numPr>
        <w:spacing w:after="0"/>
      </w:pPr>
      <w:r w:rsidRPr="00CA4CC7">
        <w:t>The Selectmen signed the payroll</w:t>
      </w:r>
    </w:p>
    <w:p w14:paraId="3E7BC4C7" w14:textId="3DC446D3" w:rsidR="00FE382E" w:rsidRPr="00CA4CC7" w:rsidRDefault="00806F31" w:rsidP="00806F31">
      <w:pPr>
        <w:pStyle w:val="ListParagraph"/>
        <w:numPr>
          <w:ilvl w:val="0"/>
          <w:numId w:val="1"/>
        </w:numPr>
        <w:spacing w:after="0"/>
      </w:pPr>
      <w:r>
        <w:t>The Selectmen signed three Abatements/Refunds</w:t>
      </w:r>
    </w:p>
    <w:p w14:paraId="5FBC254E" w14:textId="77777777" w:rsidR="0096732C" w:rsidRPr="00CA4CC7" w:rsidRDefault="0096732C" w:rsidP="0096732C">
      <w:pPr>
        <w:spacing w:after="0"/>
      </w:pPr>
    </w:p>
    <w:p w14:paraId="26CB06F8" w14:textId="620BAADA" w:rsidR="008B4932" w:rsidRPr="00CA4CC7" w:rsidRDefault="008976CF" w:rsidP="008B4932">
      <w:pPr>
        <w:spacing w:after="0"/>
      </w:pPr>
      <w:r w:rsidRPr="00CA4CC7">
        <w:t>Nate</w:t>
      </w:r>
      <w:r w:rsidR="008B4932" w:rsidRPr="00CA4CC7">
        <w:t xml:space="preserve"> made the motion to adjourn at</w:t>
      </w:r>
      <w:r w:rsidR="00ED53F8" w:rsidRPr="00CA4CC7">
        <w:t xml:space="preserve"> </w:t>
      </w:r>
      <w:r w:rsidR="00806F31">
        <w:t>9</w:t>
      </w:r>
      <w:r w:rsidR="0096732C" w:rsidRPr="00CA4CC7">
        <w:t>:</w:t>
      </w:r>
      <w:r w:rsidR="00345AC2" w:rsidRPr="00CA4CC7">
        <w:t>2</w:t>
      </w:r>
      <w:r w:rsidR="00FE382E" w:rsidRPr="00CA4CC7">
        <w:t>5</w:t>
      </w:r>
      <w:r w:rsidR="00950F24" w:rsidRPr="00CA4CC7">
        <w:t xml:space="preserve"> </w:t>
      </w:r>
      <w:r w:rsidR="008B4932" w:rsidRPr="00CA4CC7">
        <w:t>pm</w:t>
      </w:r>
      <w:r w:rsidR="009E0BA0" w:rsidRPr="00CA4CC7">
        <w:t xml:space="preserve"> (</w:t>
      </w:r>
      <w:r w:rsidRPr="00CA4CC7">
        <w:t>Nate</w:t>
      </w:r>
      <w:r w:rsidR="00167D34" w:rsidRPr="00CA4CC7">
        <w:t>/</w:t>
      </w:r>
      <w:r w:rsidR="00806F31">
        <w:t>Devin</w:t>
      </w:r>
      <w:r w:rsidR="009E0BA0" w:rsidRPr="00CA4CC7">
        <w:t xml:space="preserve"> </w:t>
      </w:r>
      <w:r w:rsidR="00806F31">
        <w:t>3</w:t>
      </w:r>
      <w:r w:rsidR="009E0BA0" w:rsidRPr="00CA4CC7">
        <w:t>-0)</w:t>
      </w:r>
    </w:p>
    <w:p w14:paraId="157E6EEF" w14:textId="77777777" w:rsidR="00910DAE" w:rsidRPr="00CA4CC7" w:rsidRDefault="00910DAE" w:rsidP="008B4932">
      <w:pPr>
        <w:spacing w:after="0"/>
      </w:pPr>
    </w:p>
    <w:p w14:paraId="55D71AEE" w14:textId="31AC7EA9" w:rsidR="009124D7" w:rsidRPr="00CA4CC7" w:rsidRDefault="009124D7" w:rsidP="009124D7">
      <w:r w:rsidRPr="00CA4CC7">
        <w:t>Respectfully submitted by Linda Christie</w:t>
      </w:r>
      <w:r w:rsidR="00F74EC3" w:rsidRPr="00CA4CC7">
        <w:t xml:space="preserve">. </w:t>
      </w:r>
    </w:p>
    <w:sectPr w:rsidR="009124D7" w:rsidRPr="00CA4CC7"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2"/>
  </w:num>
  <w:num w:numId="3" w16cid:durableId="1717386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785D"/>
    <w:rsid w:val="000C3B21"/>
    <w:rsid w:val="000C51F5"/>
    <w:rsid w:val="000C6891"/>
    <w:rsid w:val="000C7E00"/>
    <w:rsid w:val="000D7BF5"/>
    <w:rsid w:val="000E4AE1"/>
    <w:rsid w:val="000F2B95"/>
    <w:rsid w:val="001144F2"/>
    <w:rsid w:val="00132319"/>
    <w:rsid w:val="001379D8"/>
    <w:rsid w:val="00141994"/>
    <w:rsid w:val="001641E8"/>
    <w:rsid w:val="00167D34"/>
    <w:rsid w:val="001748D3"/>
    <w:rsid w:val="001908FD"/>
    <w:rsid w:val="001A1F40"/>
    <w:rsid w:val="001A2441"/>
    <w:rsid w:val="001A356E"/>
    <w:rsid w:val="001A58BA"/>
    <w:rsid w:val="001B3B4C"/>
    <w:rsid w:val="001C3362"/>
    <w:rsid w:val="001D47E1"/>
    <w:rsid w:val="001D54CC"/>
    <w:rsid w:val="001D71C6"/>
    <w:rsid w:val="001E7FEB"/>
    <w:rsid w:val="001F270F"/>
    <w:rsid w:val="001F5A66"/>
    <w:rsid w:val="001F5B39"/>
    <w:rsid w:val="001F75E3"/>
    <w:rsid w:val="001F797D"/>
    <w:rsid w:val="001F7A94"/>
    <w:rsid w:val="00204F24"/>
    <w:rsid w:val="002176B2"/>
    <w:rsid w:val="00222026"/>
    <w:rsid w:val="00226F65"/>
    <w:rsid w:val="0023186B"/>
    <w:rsid w:val="0025202E"/>
    <w:rsid w:val="00254E12"/>
    <w:rsid w:val="00255E67"/>
    <w:rsid w:val="0026693E"/>
    <w:rsid w:val="00270133"/>
    <w:rsid w:val="00271DB4"/>
    <w:rsid w:val="002737BE"/>
    <w:rsid w:val="00273F7E"/>
    <w:rsid w:val="00285146"/>
    <w:rsid w:val="0029424F"/>
    <w:rsid w:val="002C3B57"/>
    <w:rsid w:val="002C7AD7"/>
    <w:rsid w:val="002E436C"/>
    <w:rsid w:val="002E5722"/>
    <w:rsid w:val="002E72F3"/>
    <w:rsid w:val="002F4508"/>
    <w:rsid w:val="0030268E"/>
    <w:rsid w:val="003067B2"/>
    <w:rsid w:val="003132C0"/>
    <w:rsid w:val="00321C87"/>
    <w:rsid w:val="00335ED8"/>
    <w:rsid w:val="0034271D"/>
    <w:rsid w:val="00345AC2"/>
    <w:rsid w:val="00371BA6"/>
    <w:rsid w:val="00380772"/>
    <w:rsid w:val="00385FF5"/>
    <w:rsid w:val="003871BC"/>
    <w:rsid w:val="003A416F"/>
    <w:rsid w:val="003A5312"/>
    <w:rsid w:val="003A5D32"/>
    <w:rsid w:val="003B28D6"/>
    <w:rsid w:val="003B5698"/>
    <w:rsid w:val="003C1214"/>
    <w:rsid w:val="003D6FF6"/>
    <w:rsid w:val="003E1189"/>
    <w:rsid w:val="003E34B5"/>
    <w:rsid w:val="003E39D3"/>
    <w:rsid w:val="00405BBB"/>
    <w:rsid w:val="0043233E"/>
    <w:rsid w:val="0043285D"/>
    <w:rsid w:val="00442777"/>
    <w:rsid w:val="00444B19"/>
    <w:rsid w:val="00451F92"/>
    <w:rsid w:val="00453600"/>
    <w:rsid w:val="004554A9"/>
    <w:rsid w:val="00457A6A"/>
    <w:rsid w:val="004651A9"/>
    <w:rsid w:val="00482E27"/>
    <w:rsid w:val="004969E7"/>
    <w:rsid w:val="004A6E06"/>
    <w:rsid w:val="004B64C0"/>
    <w:rsid w:val="004B6BBA"/>
    <w:rsid w:val="004C66FC"/>
    <w:rsid w:val="004D5E69"/>
    <w:rsid w:val="004E0064"/>
    <w:rsid w:val="004E1538"/>
    <w:rsid w:val="004E4F10"/>
    <w:rsid w:val="004F3CA8"/>
    <w:rsid w:val="00526938"/>
    <w:rsid w:val="00535B96"/>
    <w:rsid w:val="005365B3"/>
    <w:rsid w:val="00537951"/>
    <w:rsid w:val="005536F0"/>
    <w:rsid w:val="0056337C"/>
    <w:rsid w:val="00571BF4"/>
    <w:rsid w:val="00577B7D"/>
    <w:rsid w:val="0059045D"/>
    <w:rsid w:val="005925A7"/>
    <w:rsid w:val="005A3FDC"/>
    <w:rsid w:val="005B2335"/>
    <w:rsid w:val="005C448F"/>
    <w:rsid w:val="005D31B7"/>
    <w:rsid w:val="005E1752"/>
    <w:rsid w:val="005E2ABF"/>
    <w:rsid w:val="005E3DC4"/>
    <w:rsid w:val="005F4FEF"/>
    <w:rsid w:val="0060454F"/>
    <w:rsid w:val="006128BC"/>
    <w:rsid w:val="00612BF0"/>
    <w:rsid w:val="00625EAE"/>
    <w:rsid w:val="0063680B"/>
    <w:rsid w:val="00643453"/>
    <w:rsid w:val="006544BD"/>
    <w:rsid w:val="00660ABC"/>
    <w:rsid w:val="00663FD0"/>
    <w:rsid w:val="00665B28"/>
    <w:rsid w:val="0067529A"/>
    <w:rsid w:val="006777FF"/>
    <w:rsid w:val="00682F6F"/>
    <w:rsid w:val="006927A0"/>
    <w:rsid w:val="006C2FC1"/>
    <w:rsid w:val="006C3E83"/>
    <w:rsid w:val="006C40C9"/>
    <w:rsid w:val="006D2EA7"/>
    <w:rsid w:val="00707F45"/>
    <w:rsid w:val="00714599"/>
    <w:rsid w:val="00716FA9"/>
    <w:rsid w:val="007315EC"/>
    <w:rsid w:val="0073261C"/>
    <w:rsid w:val="00733A0E"/>
    <w:rsid w:val="00742BE6"/>
    <w:rsid w:val="00743383"/>
    <w:rsid w:val="00764F2F"/>
    <w:rsid w:val="0079400E"/>
    <w:rsid w:val="007963A8"/>
    <w:rsid w:val="007A4586"/>
    <w:rsid w:val="007A56CA"/>
    <w:rsid w:val="007A6B1F"/>
    <w:rsid w:val="007A7457"/>
    <w:rsid w:val="007B1FC3"/>
    <w:rsid w:val="007B6F73"/>
    <w:rsid w:val="007D0FD6"/>
    <w:rsid w:val="007D18A1"/>
    <w:rsid w:val="007E2052"/>
    <w:rsid w:val="007E4211"/>
    <w:rsid w:val="00806F31"/>
    <w:rsid w:val="00825519"/>
    <w:rsid w:val="008323BA"/>
    <w:rsid w:val="00834E48"/>
    <w:rsid w:val="00844DF0"/>
    <w:rsid w:val="00860D0D"/>
    <w:rsid w:val="00862C14"/>
    <w:rsid w:val="00865D7F"/>
    <w:rsid w:val="00872596"/>
    <w:rsid w:val="008777E3"/>
    <w:rsid w:val="008815DF"/>
    <w:rsid w:val="00894520"/>
    <w:rsid w:val="008976CF"/>
    <w:rsid w:val="008B0C50"/>
    <w:rsid w:val="008B2A12"/>
    <w:rsid w:val="008B4932"/>
    <w:rsid w:val="008C297F"/>
    <w:rsid w:val="008D40B4"/>
    <w:rsid w:val="008E6D90"/>
    <w:rsid w:val="008F0309"/>
    <w:rsid w:val="008F48E4"/>
    <w:rsid w:val="00910DAE"/>
    <w:rsid w:val="009124D7"/>
    <w:rsid w:val="00913752"/>
    <w:rsid w:val="00944C4F"/>
    <w:rsid w:val="0095023C"/>
    <w:rsid w:val="009509C2"/>
    <w:rsid w:val="00950F24"/>
    <w:rsid w:val="009573EA"/>
    <w:rsid w:val="00957408"/>
    <w:rsid w:val="00957805"/>
    <w:rsid w:val="009667E6"/>
    <w:rsid w:val="0096732C"/>
    <w:rsid w:val="009707B9"/>
    <w:rsid w:val="0098573D"/>
    <w:rsid w:val="00992AD3"/>
    <w:rsid w:val="009A0313"/>
    <w:rsid w:val="009B5DA0"/>
    <w:rsid w:val="009C0030"/>
    <w:rsid w:val="009C74FC"/>
    <w:rsid w:val="009C7854"/>
    <w:rsid w:val="009D5B87"/>
    <w:rsid w:val="009E0714"/>
    <w:rsid w:val="009E0BA0"/>
    <w:rsid w:val="009E38C7"/>
    <w:rsid w:val="009E4048"/>
    <w:rsid w:val="009E4C87"/>
    <w:rsid w:val="009E7CE4"/>
    <w:rsid w:val="009F09EB"/>
    <w:rsid w:val="009F0D4B"/>
    <w:rsid w:val="009F1920"/>
    <w:rsid w:val="009F1C6B"/>
    <w:rsid w:val="009F4412"/>
    <w:rsid w:val="00A0002A"/>
    <w:rsid w:val="00A043CE"/>
    <w:rsid w:val="00A0720F"/>
    <w:rsid w:val="00A138C9"/>
    <w:rsid w:val="00A343B8"/>
    <w:rsid w:val="00A54E74"/>
    <w:rsid w:val="00A5514C"/>
    <w:rsid w:val="00A57413"/>
    <w:rsid w:val="00A60009"/>
    <w:rsid w:val="00A65753"/>
    <w:rsid w:val="00A76C3A"/>
    <w:rsid w:val="00A86473"/>
    <w:rsid w:val="00A90C32"/>
    <w:rsid w:val="00A92215"/>
    <w:rsid w:val="00AA5C99"/>
    <w:rsid w:val="00AB49E2"/>
    <w:rsid w:val="00AC474A"/>
    <w:rsid w:val="00AC71C9"/>
    <w:rsid w:val="00AD2051"/>
    <w:rsid w:val="00AD2DE9"/>
    <w:rsid w:val="00AD4331"/>
    <w:rsid w:val="00AE6B33"/>
    <w:rsid w:val="00AF7DC2"/>
    <w:rsid w:val="00B01DDF"/>
    <w:rsid w:val="00B03F32"/>
    <w:rsid w:val="00B26B41"/>
    <w:rsid w:val="00B363B9"/>
    <w:rsid w:val="00B41819"/>
    <w:rsid w:val="00B56227"/>
    <w:rsid w:val="00B64836"/>
    <w:rsid w:val="00B70A0B"/>
    <w:rsid w:val="00B73DB6"/>
    <w:rsid w:val="00B92A1E"/>
    <w:rsid w:val="00BC2EBB"/>
    <w:rsid w:val="00BC5C05"/>
    <w:rsid w:val="00C014D2"/>
    <w:rsid w:val="00C1412D"/>
    <w:rsid w:val="00C21EDF"/>
    <w:rsid w:val="00C33CDF"/>
    <w:rsid w:val="00C37A2C"/>
    <w:rsid w:val="00C5381C"/>
    <w:rsid w:val="00C55425"/>
    <w:rsid w:val="00C728B3"/>
    <w:rsid w:val="00C72F3F"/>
    <w:rsid w:val="00C7743C"/>
    <w:rsid w:val="00C803C9"/>
    <w:rsid w:val="00C81A45"/>
    <w:rsid w:val="00C87DB4"/>
    <w:rsid w:val="00C9209C"/>
    <w:rsid w:val="00C929EC"/>
    <w:rsid w:val="00C9575C"/>
    <w:rsid w:val="00C977FC"/>
    <w:rsid w:val="00CA0DB6"/>
    <w:rsid w:val="00CA4CC7"/>
    <w:rsid w:val="00CD0337"/>
    <w:rsid w:val="00CE26C9"/>
    <w:rsid w:val="00CE4F6B"/>
    <w:rsid w:val="00D05E2A"/>
    <w:rsid w:val="00D112E0"/>
    <w:rsid w:val="00D140AA"/>
    <w:rsid w:val="00D14CF7"/>
    <w:rsid w:val="00D21EE3"/>
    <w:rsid w:val="00D23BBB"/>
    <w:rsid w:val="00D318D8"/>
    <w:rsid w:val="00D336E5"/>
    <w:rsid w:val="00D36ACC"/>
    <w:rsid w:val="00D41CA9"/>
    <w:rsid w:val="00D42547"/>
    <w:rsid w:val="00D448D8"/>
    <w:rsid w:val="00D458EF"/>
    <w:rsid w:val="00D46432"/>
    <w:rsid w:val="00D50092"/>
    <w:rsid w:val="00D53109"/>
    <w:rsid w:val="00D60D69"/>
    <w:rsid w:val="00D70C27"/>
    <w:rsid w:val="00D719FE"/>
    <w:rsid w:val="00D72EC0"/>
    <w:rsid w:val="00D83E59"/>
    <w:rsid w:val="00D920A1"/>
    <w:rsid w:val="00DA15CF"/>
    <w:rsid w:val="00DA5CD8"/>
    <w:rsid w:val="00DB071A"/>
    <w:rsid w:val="00DB2902"/>
    <w:rsid w:val="00DC030C"/>
    <w:rsid w:val="00DC0437"/>
    <w:rsid w:val="00DC4798"/>
    <w:rsid w:val="00DD086C"/>
    <w:rsid w:val="00DF39E8"/>
    <w:rsid w:val="00E02FD7"/>
    <w:rsid w:val="00E06CBC"/>
    <w:rsid w:val="00E071FB"/>
    <w:rsid w:val="00E11C58"/>
    <w:rsid w:val="00E22917"/>
    <w:rsid w:val="00E25E27"/>
    <w:rsid w:val="00E3231B"/>
    <w:rsid w:val="00E5225E"/>
    <w:rsid w:val="00E607E4"/>
    <w:rsid w:val="00E612F6"/>
    <w:rsid w:val="00E6371B"/>
    <w:rsid w:val="00E65D21"/>
    <w:rsid w:val="00E71363"/>
    <w:rsid w:val="00E770DF"/>
    <w:rsid w:val="00EA1E50"/>
    <w:rsid w:val="00EB27C3"/>
    <w:rsid w:val="00EC42AD"/>
    <w:rsid w:val="00EC6DF0"/>
    <w:rsid w:val="00ED3921"/>
    <w:rsid w:val="00ED53F8"/>
    <w:rsid w:val="00EE386A"/>
    <w:rsid w:val="00EE44E7"/>
    <w:rsid w:val="00EF6AB3"/>
    <w:rsid w:val="00F02A8B"/>
    <w:rsid w:val="00F07289"/>
    <w:rsid w:val="00F15C33"/>
    <w:rsid w:val="00F175C2"/>
    <w:rsid w:val="00F213D5"/>
    <w:rsid w:val="00F232C9"/>
    <w:rsid w:val="00F336F8"/>
    <w:rsid w:val="00F43F4D"/>
    <w:rsid w:val="00F47B05"/>
    <w:rsid w:val="00F50541"/>
    <w:rsid w:val="00F520DE"/>
    <w:rsid w:val="00F525B5"/>
    <w:rsid w:val="00F67048"/>
    <w:rsid w:val="00F74EC3"/>
    <w:rsid w:val="00F75110"/>
    <w:rsid w:val="00F76739"/>
    <w:rsid w:val="00F92470"/>
    <w:rsid w:val="00FA2B1F"/>
    <w:rsid w:val="00FA63FB"/>
    <w:rsid w:val="00FB06E4"/>
    <w:rsid w:val="00FB0F14"/>
    <w:rsid w:val="00FC0A0E"/>
    <w:rsid w:val="00FC1F17"/>
    <w:rsid w:val="00FC2144"/>
    <w:rsid w:val="00FC2C9C"/>
    <w:rsid w:val="00FC3D3A"/>
    <w:rsid w:val="00FC667F"/>
    <w:rsid w:val="00FC6A2F"/>
    <w:rsid w:val="00FC728E"/>
    <w:rsid w:val="00FD5B86"/>
    <w:rsid w:val="00FE382E"/>
    <w:rsid w:val="00FE4C2B"/>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2023-01-18T14:34:00Z</cp:lastPrinted>
  <dcterms:created xsi:type="dcterms:W3CDTF">2023-01-18T15:25:00Z</dcterms:created>
  <dcterms:modified xsi:type="dcterms:W3CDTF">2023-01-18T15:25:00Z</dcterms:modified>
</cp:coreProperties>
</file>