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561512F7" w:rsidR="00FA2B1F" w:rsidRDefault="00743C83" w:rsidP="00FA2B1F">
      <w:pPr>
        <w:jc w:val="center"/>
        <w:rPr>
          <w:b/>
          <w:sz w:val="32"/>
          <w:szCs w:val="32"/>
        </w:rPr>
      </w:pPr>
      <w:r>
        <w:rPr>
          <w:b/>
          <w:sz w:val="32"/>
          <w:szCs w:val="32"/>
        </w:rPr>
        <w:t>September 11</w:t>
      </w:r>
      <w:r w:rsidRPr="00743C83">
        <w:rPr>
          <w:b/>
          <w:sz w:val="32"/>
          <w:szCs w:val="32"/>
          <w:vertAlign w:val="superscript"/>
        </w:rPr>
        <w:t>th</w:t>
      </w:r>
      <w:r w:rsidR="00FA2B1F">
        <w:rPr>
          <w:b/>
          <w:sz w:val="32"/>
          <w:szCs w:val="32"/>
        </w:rPr>
        <w:t>, 202</w:t>
      </w:r>
      <w:r w:rsidR="00FE382E">
        <w:rPr>
          <w:b/>
          <w:sz w:val="32"/>
          <w:szCs w:val="32"/>
        </w:rPr>
        <w:t>3</w:t>
      </w:r>
    </w:p>
    <w:p w14:paraId="250FE1B4" w14:textId="6B8870F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9B7269">
        <w:rPr>
          <w:b/>
        </w:rPr>
        <w:t>Nate Chaffee</w:t>
      </w:r>
    </w:p>
    <w:p w14:paraId="6D52775A" w14:textId="0EFEEEB8" w:rsidR="00FA2B1F" w:rsidRPr="00CA4CC7" w:rsidRDefault="00FA2B1F" w:rsidP="00FA2B1F">
      <w:pPr>
        <w:rPr>
          <w:b/>
        </w:rPr>
      </w:pPr>
      <w:r w:rsidRPr="00CA4CC7">
        <w:rPr>
          <w:b/>
        </w:rPr>
        <w:t>Present:</w:t>
      </w:r>
      <w:r w:rsidR="00914509">
        <w:rPr>
          <w:b/>
        </w:rPr>
        <w:t xml:space="preserve"> </w:t>
      </w:r>
      <w:r w:rsidR="009B7269">
        <w:rPr>
          <w:b/>
        </w:rPr>
        <w:t xml:space="preserve">Nate Chaffee, </w:t>
      </w:r>
      <w:r w:rsidR="00914509">
        <w:rPr>
          <w:b/>
        </w:rPr>
        <w:t>Devin Gallagher</w:t>
      </w:r>
      <w:r w:rsidR="007F5932">
        <w:rPr>
          <w:b/>
        </w:rPr>
        <w:t>, Katie Gallagher</w:t>
      </w:r>
    </w:p>
    <w:p w14:paraId="2BFBAA2E" w14:textId="56487EED"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5E63D6">
        <w:rPr>
          <w:b/>
        </w:rPr>
        <w:t xml:space="preserve">August </w:t>
      </w:r>
      <w:r w:rsidR="00743C83">
        <w:rPr>
          <w:b/>
        </w:rPr>
        <w:t>28</w:t>
      </w:r>
      <w:r w:rsidR="00743C83" w:rsidRPr="00743C83">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5E63D6">
        <w:rPr>
          <w:b/>
        </w:rPr>
        <w:t>Devin</w:t>
      </w:r>
      <w:r w:rsidR="00EE44E7" w:rsidRPr="00CA4CC7">
        <w:rPr>
          <w:b/>
        </w:rPr>
        <w:t>/</w:t>
      </w:r>
      <w:r w:rsidR="005019DD">
        <w:rPr>
          <w:b/>
        </w:rPr>
        <w:t>Katie</w:t>
      </w:r>
      <w:r w:rsidR="00132319" w:rsidRPr="00CA4CC7">
        <w:rPr>
          <w:b/>
        </w:rPr>
        <w:t xml:space="preserve"> </w:t>
      </w:r>
      <w:r w:rsidR="009B7269">
        <w:rPr>
          <w:b/>
        </w:rPr>
        <w:t>3-0)</w:t>
      </w:r>
    </w:p>
    <w:p w14:paraId="64DF8A56" w14:textId="6EF7F7AF" w:rsidR="005019DD" w:rsidRPr="00743C83" w:rsidRDefault="00CA1FBA" w:rsidP="008B4932">
      <w:pPr>
        <w:rPr>
          <w:b/>
        </w:rPr>
      </w:pPr>
      <w:r>
        <w:rPr>
          <w:b/>
        </w:rPr>
        <w:t>Visitors:</w:t>
      </w:r>
      <w:r w:rsidR="005E63D6">
        <w:rPr>
          <w:b/>
        </w:rPr>
        <w:t xml:space="preserve"> Jonathan </w:t>
      </w:r>
      <w:proofErr w:type="spellStart"/>
      <w:r w:rsidR="005E63D6">
        <w:rPr>
          <w:b/>
        </w:rPr>
        <w:t>DeLisle</w:t>
      </w:r>
      <w:proofErr w:type="spellEnd"/>
    </w:p>
    <w:p w14:paraId="7CBB559E" w14:textId="26A7CF46" w:rsidR="00C8352A" w:rsidRPr="005E63D6" w:rsidRDefault="005E63D6" w:rsidP="008B4932">
      <w:pPr>
        <w:rPr>
          <w:bCs/>
        </w:rPr>
      </w:pPr>
      <w:r>
        <w:rPr>
          <w:b/>
        </w:rPr>
        <w:t xml:space="preserve">Jonathan </w:t>
      </w:r>
      <w:proofErr w:type="spellStart"/>
      <w:r>
        <w:rPr>
          <w:b/>
        </w:rPr>
        <w:t>DeLisle</w:t>
      </w:r>
      <w:proofErr w:type="spellEnd"/>
      <w:r>
        <w:rPr>
          <w:bCs/>
        </w:rPr>
        <w:t xml:space="preserve">, town police officer, </w:t>
      </w:r>
      <w:r w:rsidR="00743C83">
        <w:rPr>
          <w:bCs/>
        </w:rPr>
        <w:t xml:space="preserve">brought </w:t>
      </w:r>
      <w:r w:rsidR="006034D1">
        <w:rPr>
          <w:bCs/>
        </w:rPr>
        <w:t>figures in for the full-time budget. He is going come back with a wage that could allow him to do the SRO work at the school sometimes. They also discussed with him who they were asking to be on the Police Committee.</w:t>
      </w:r>
    </w:p>
    <w:p w14:paraId="3B06BF94" w14:textId="248F6E6D" w:rsidR="004B669C" w:rsidRPr="006034D1" w:rsidRDefault="001A2B13" w:rsidP="006034D1">
      <w:pPr>
        <w:rPr>
          <w:b/>
        </w:rPr>
      </w:pPr>
      <w:r>
        <w:rPr>
          <w:b/>
        </w:rPr>
        <w:t>Old Business</w:t>
      </w:r>
      <w:r w:rsidR="009B7269">
        <w:rPr>
          <w:b/>
        </w:rPr>
        <w:t>:</w:t>
      </w:r>
    </w:p>
    <w:p w14:paraId="7CA3D9B4" w14:textId="00D552BF" w:rsidR="003D1035" w:rsidRPr="00C8352A" w:rsidRDefault="00C8352A" w:rsidP="00C8352A">
      <w:pPr>
        <w:pStyle w:val="ListParagraph"/>
        <w:numPr>
          <w:ilvl w:val="0"/>
          <w:numId w:val="4"/>
        </w:numPr>
        <w:rPr>
          <w:b/>
        </w:rPr>
      </w:pPr>
      <w:r>
        <w:rPr>
          <w:bCs/>
        </w:rPr>
        <w:t xml:space="preserve">Jonathan </w:t>
      </w:r>
      <w:proofErr w:type="spellStart"/>
      <w:r>
        <w:rPr>
          <w:bCs/>
        </w:rPr>
        <w:t>DeLisle</w:t>
      </w:r>
      <w:proofErr w:type="spellEnd"/>
      <w:r>
        <w:rPr>
          <w:bCs/>
        </w:rPr>
        <w:t xml:space="preserve"> – As per above discussion</w:t>
      </w:r>
    </w:p>
    <w:p w14:paraId="617ACD80" w14:textId="743FCB17" w:rsidR="004B669C" w:rsidRPr="003D1035" w:rsidRDefault="00C8352A" w:rsidP="003D1035">
      <w:pPr>
        <w:pStyle w:val="ListParagraph"/>
        <w:numPr>
          <w:ilvl w:val="0"/>
          <w:numId w:val="4"/>
        </w:numPr>
        <w:rPr>
          <w:b/>
        </w:rPr>
      </w:pPr>
      <w:r>
        <w:rPr>
          <w:bCs/>
        </w:rPr>
        <w:t xml:space="preserve">Committees for Roads and Police. The Select Board </w:t>
      </w:r>
      <w:r w:rsidR="006034D1">
        <w:rPr>
          <w:bCs/>
        </w:rPr>
        <w:t>discussed the Road committee and the Police Committee and which member of the Select Board would ask who. They hope to get everyone asked and have them come to the next Select Board meeting to discuss what they hope to accomplish and by when.</w:t>
      </w:r>
    </w:p>
    <w:p w14:paraId="471FA7D4" w14:textId="30B227E8" w:rsidR="003D1035" w:rsidRPr="006034D1" w:rsidRDefault="003D1035" w:rsidP="003D1035">
      <w:pPr>
        <w:pStyle w:val="ListParagraph"/>
        <w:numPr>
          <w:ilvl w:val="0"/>
          <w:numId w:val="4"/>
        </w:numPr>
        <w:rPr>
          <w:b/>
        </w:rPr>
      </w:pPr>
      <w:r>
        <w:rPr>
          <w:bCs/>
        </w:rPr>
        <w:t xml:space="preserve">The </w:t>
      </w:r>
      <w:r w:rsidR="006034D1">
        <w:rPr>
          <w:bCs/>
        </w:rPr>
        <w:t>Tax Collector had heard more on getting back taxes on one house and had forwarded the information to the Administrative Asst. to make sure everything was in order and that it was a real program.</w:t>
      </w:r>
    </w:p>
    <w:p w14:paraId="76748CEA" w14:textId="56C69055" w:rsidR="006034D1" w:rsidRPr="006034D1" w:rsidRDefault="006034D1" w:rsidP="003D1035">
      <w:pPr>
        <w:pStyle w:val="ListParagraph"/>
        <w:numPr>
          <w:ilvl w:val="0"/>
          <w:numId w:val="4"/>
        </w:numPr>
        <w:rPr>
          <w:b/>
        </w:rPr>
      </w:pPr>
      <w:r>
        <w:rPr>
          <w:bCs/>
        </w:rPr>
        <w:t>The Select Board will not meet on October 9</w:t>
      </w:r>
      <w:r w:rsidRPr="006034D1">
        <w:rPr>
          <w:bCs/>
          <w:vertAlign w:val="superscript"/>
        </w:rPr>
        <w:t>th</w:t>
      </w:r>
      <w:r>
        <w:rPr>
          <w:bCs/>
        </w:rPr>
        <w:t xml:space="preserve"> as it is a Federal Holiday.</w:t>
      </w:r>
    </w:p>
    <w:p w14:paraId="48072F16" w14:textId="73FFC34B" w:rsidR="00D239CA" w:rsidRPr="00D239CA" w:rsidRDefault="006034D1" w:rsidP="003D1035">
      <w:pPr>
        <w:pStyle w:val="ListParagraph"/>
        <w:numPr>
          <w:ilvl w:val="0"/>
          <w:numId w:val="4"/>
        </w:numPr>
        <w:rPr>
          <w:b/>
        </w:rPr>
      </w:pPr>
      <w:r>
        <w:rPr>
          <w:bCs/>
        </w:rPr>
        <w:t>The Toilet at the Town is not working correctly</w:t>
      </w:r>
      <w:r w:rsidR="008E3B80">
        <w:rPr>
          <w:bCs/>
        </w:rPr>
        <w:t xml:space="preserve"> and a sash was broken</w:t>
      </w:r>
      <w:r>
        <w:rPr>
          <w:bCs/>
        </w:rPr>
        <w:t>. The A</w:t>
      </w:r>
      <w:r w:rsidR="00D239CA">
        <w:rPr>
          <w:bCs/>
        </w:rPr>
        <w:t>d</w:t>
      </w:r>
      <w:r>
        <w:rPr>
          <w:bCs/>
        </w:rPr>
        <w:t>ministrative Asst</w:t>
      </w:r>
      <w:r w:rsidR="00D239CA">
        <w:rPr>
          <w:bCs/>
        </w:rPr>
        <w:t>. will call Everett E. Houghton to come before the festival this weekend to see if anything can be done</w:t>
      </w:r>
      <w:r w:rsidR="008E3B80">
        <w:rPr>
          <w:bCs/>
        </w:rPr>
        <w:t xml:space="preserve"> about the toilet.</w:t>
      </w:r>
    </w:p>
    <w:p w14:paraId="6DE5A4DC" w14:textId="72EAFFE7" w:rsidR="006034D1" w:rsidRPr="00160917" w:rsidRDefault="00D239CA" w:rsidP="003D1035">
      <w:pPr>
        <w:pStyle w:val="ListParagraph"/>
        <w:numPr>
          <w:ilvl w:val="0"/>
          <w:numId w:val="4"/>
        </w:numPr>
        <w:rPr>
          <w:b/>
        </w:rPr>
      </w:pPr>
      <w:r>
        <w:rPr>
          <w:bCs/>
        </w:rPr>
        <w:t xml:space="preserve">Katie brought up the leak in the Voting Room which the administrative asst had already called Griffin Construction to come and look at and repair. She was going to look at the room as she had been told that folding tables were missing and there were desks in the room that wasn’t ours. </w:t>
      </w:r>
    </w:p>
    <w:p w14:paraId="36B4D448" w14:textId="32571044" w:rsidR="00160917" w:rsidRPr="003D1035" w:rsidRDefault="00160917" w:rsidP="003D1035">
      <w:pPr>
        <w:pStyle w:val="ListParagraph"/>
        <w:numPr>
          <w:ilvl w:val="0"/>
          <w:numId w:val="4"/>
        </w:numPr>
        <w:rPr>
          <w:b/>
        </w:rPr>
      </w:pPr>
      <w:r>
        <w:rPr>
          <w:bCs/>
        </w:rPr>
        <w:t>Discussed getting a cleaning Service to clean the Town Hall quarterly.</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044C30D" w14:textId="692E0721" w:rsidR="000B597D" w:rsidRDefault="00C57D8F" w:rsidP="004B669C">
      <w:pPr>
        <w:pStyle w:val="ListParagraph"/>
        <w:numPr>
          <w:ilvl w:val="0"/>
          <w:numId w:val="1"/>
        </w:numPr>
        <w:spacing w:after="0"/>
        <w:rPr>
          <w:sz w:val="24"/>
          <w:szCs w:val="24"/>
        </w:rPr>
      </w:pPr>
      <w:r>
        <w:rPr>
          <w:sz w:val="24"/>
          <w:szCs w:val="24"/>
        </w:rPr>
        <w:t>The Selectmen sign</w:t>
      </w:r>
      <w:r w:rsidR="004568D8">
        <w:rPr>
          <w:sz w:val="24"/>
          <w:szCs w:val="24"/>
        </w:rPr>
        <w:t>ed Payroll</w:t>
      </w:r>
    </w:p>
    <w:p w14:paraId="4B6FF518" w14:textId="1D732A8C" w:rsidR="005E63D6" w:rsidRPr="004B669C" w:rsidRDefault="005E63D6" w:rsidP="004B669C">
      <w:pPr>
        <w:pStyle w:val="ListParagraph"/>
        <w:numPr>
          <w:ilvl w:val="0"/>
          <w:numId w:val="1"/>
        </w:numPr>
        <w:spacing w:after="0"/>
        <w:rPr>
          <w:sz w:val="24"/>
          <w:szCs w:val="24"/>
        </w:rPr>
      </w:pPr>
      <w:r>
        <w:rPr>
          <w:sz w:val="24"/>
          <w:szCs w:val="24"/>
        </w:rPr>
        <w:t>The Selectmen signed the MS-</w:t>
      </w:r>
      <w:r w:rsidR="006034D1">
        <w:rPr>
          <w:sz w:val="24"/>
          <w:szCs w:val="24"/>
        </w:rPr>
        <w:t>1</w:t>
      </w:r>
    </w:p>
    <w:p w14:paraId="157E6EEF" w14:textId="22C62601" w:rsidR="00910DAE" w:rsidRDefault="005E63D6" w:rsidP="008B4932">
      <w:pPr>
        <w:spacing w:after="0"/>
        <w:rPr>
          <w:sz w:val="24"/>
          <w:szCs w:val="24"/>
        </w:rPr>
      </w:pPr>
      <w:r>
        <w:rPr>
          <w:sz w:val="24"/>
          <w:szCs w:val="24"/>
        </w:rPr>
        <w:t>Katie</w:t>
      </w:r>
      <w:r w:rsidR="002E556C">
        <w:rPr>
          <w:sz w:val="24"/>
          <w:szCs w:val="24"/>
        </w:rPr>
        <w:t xml:space="preserve"> made a motion to adjourn at</w:t>
      </w:r>
      <w:r w:rsidR="00DD2663">
        <w:rPr>
          <w:sz w:val="24"/>
          <w:szCs w:val="24"/>
        </w:rPr>
        <w:t xml:space="preserve"> </w:t>
      </w:r>
      <w:r>
        <w:rPr>
          <w:sz w:val="24"/>
          <w:szCs w:val="24"/>
        </w:rPr>
        <w:t>8:25</w:t>
      </w:r>
      <w:r w:rsidR="002E556C">
        <w:rPr>
          <w:sz w:val="24"/>
          <w:szCs w:val="24"/>
        </w:rPr>
        <w:t xml:space="preserve"> pm and </w:t>
      </w:r>
      <w:r>
        <w:rPr>
          <w:sz w:val="24"/>
          <w:szCs w:val="24"/>
        </w:rPr>
        <w:t>Devin</w:t>
      </w:r>
      <w:r w:rsidR="002E556C">
        <w:rPr>
          <w:sz w:val="24"/>
          <w:szCs w:val="24"/>
        </w:rPr>
        <w:t xml:space="preserve"> seconded the motion. (</w:t>
      </w:r>
      <w:r w:rsidR="00E7276F">
        <w:rPr>
          <w:sz w:val="24"/>
          <w:szCs w:val="24"/>
        </w:rPr>
        <w:t>3</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597D"/>
    <w:rsid w:val="000B785D"/>
    <w:rsid w:val="000C3B21"/>
    <w:rsid w:val="000C51F5"/>
    <w:rsid w:val="000C6891"/>
    <w:rsid w:val="000C7E00"/>
    <w:rsid w:val="000D7BF5"/>
    <w:rsid w:val="000E0D9E"/>
    <w:rsid w:val="000E4AE1"/>
    <w:rsid w:val="000F2B95"/>
    <w:rsid w:val="000F4F50"/>
    <w:rsid w:val="000F69C7"/>
    <w:rsid w:val="0011134C"/>
    <w:rsid w:val="001144F2"/>
    <w:rsid w:val="00132319"/>
    <w:rsid w:val="001379D8"/>
    <w:rsid w:val="00141994"/>
    <w:rsid w:val="00160917"/>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6D94"/>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32C0"/>
    <w:rsid w:val="00321C87"/>
    <w:rsid w:val="00335ED8"/>
    <w:rsid w:val="0034271D"/>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63D6"/>
    <w:rsid w:val="005E735D"/>
    <w:rsid w:val="005F3091"/>
    <w:rsid w:val="005F3101"/>
    <w:rsid w:val="005F4FEF"/>
    <w:rsid w:val="006034D1"/>
    <w:rsid w:val="006035E4"/>
    <w:rsid w:val="0060454F"/>
    <w:rsid w:val="006050AC"/>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26CD7"/>
    <w:rsid w:val="007315EC"/>
    <w:rsid w:val="0073261C"/>
    <w:rsid w:val="00733A0E"/>
    <w:rsid w:val="00742BE6"/>
    <w:rsid w:val="00743383"/>
    <w:rsid w:val="00743C83"/>
    <w:rsid w:val="00762881"/>
    <w:rsid w:val="00764F2F"/>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18DE"/>
    <w:rsid w:val="008C297F"/>
    <w:rsid w:val="008D40B4"/>
    <w:rsid w:val="008D71A8"/>
    <w:rsid w:val="008E3B80"/>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00E6"/>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352A"/>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9CA"/>
    <w:rsid w:val="00D23BBB"/>
    <w:rsid w:val="00D318D8"/>
    <w:rsid w:val="00D336E5"/>
    <w:rsid w:val="00D35A22"/>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276F"/>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2023-09-13T15:03:00Z</cp:lastPrinted>
  <dcterms:created xsi:type="dcterms:W3CDTF">2023-09-27T12:59:00Z</dcterms:created>
  <dcterms:modified xsi:type="dcterms:W3CDTF">2023-09-27T12:59:00Z</dcterms:modified>
</cp:coreProperties>
</file>