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66C44177" w:rsidR="00FA2B1F" w:rsidRDefault="00426757" w:rsidP="00FA2B1F">
      <w:pPr>
        <w:jc w:val="center"/>
        <w:rPr>
          <w:b/>
          <w:sz w:val="32"/>
          <w:szCs w:val="32"/>
        </w:rPr>
      </w:pPr>
      <w:r>
        <w:rPr>
          <w:b/>
          <w:sz w:val="32"/>
          <w:szCs w:val="32"/>
        </w:rPr>
        <w:t>Ju</w:t>
      </w:r>
      <w:r w:rsidR="005730E5">
        <w:rPr>
          <w:b/>
          <w:sz w:val="32"/>
          <w:szCs w:val="32"/>
        </w:rPr>
        <w:t xml:space="preserve">ly </w:t>
      </w:r>
      <w:r w:rsidR="00E7276F">
        <w:rPr>
          <w:b/>
          <w:sz w:val="32"/>
          <w:szCs w:val="32"/>
        </w:rPr>
        <w:t>31</w:t>
      </w:r>
      <w:r w:rsidR="00E7276F" w:rsidRPr="00E7276F">
        <w:rPr>
          <w:b/>
          <w:sz w:val="32"/>
          <w:szCs w:val="32"/>
          <w:vertAlign w:val="superscript"/>
        </w:rPr>
        <w:t>st</w:t>
      </w:r>
      <w:r w:rsidR="00FA2B1F">
        <w:rPr>
          <w:b/>
          <w:sz w:val="32"/>
          <w:szCs w:val="32"/>
        </w:rPr>
        <w:t>, 202</w:t>
      </w:r>
      <w:r w:rsidR="00FE382E">
        <w:rPr>
          <w:b/>
          <w:sz w:val="32"/>
          <w:szCs w:val="32"/>
        </w:rPr>
        <w:t>3</w:t>
      </w:r>
    </w:p>
    <w:p w14:paraId="250FE1B4" w14:textId="6B8870F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9B7269">
        <w:rPr>
          <w:b/>
        </w:rPr>
        <w:t>Nate Chaffee</w:t>
      </w:r>
    </w:p>
    <w:p w14:paraId="6D52775A" w14:textId="0EFEEEB8" w:rsidR="00FA2B1F" w:rsidRPr="00CA4CC7" w:rsidRDefault="00FA2B1F" w:rsidP="00FA2B1F">
      <w:pPr>
        <w:rPr>
          <w:b/>
        </w:rPr>
      </w:pPr>
      <w:r w:rsidRPr="00CA4CC7">
        <w:rPr>
          <w:b/>
        </w:rPr>
        <w:t>Present:</w:t>
      </w:r>
      <w:r w:rsidR="00914509">
        <w:rPr>
          <w:b/>
        </w:rPr>
        <w:t xml:space="preserve"> </w:t>
      </w:r>
      <w:r w:rsidR="009B7269">
        <w:rPr>
          <w:b/>
        </w:rPr>
        <w:t xml:space="preserve">Nate Chaffee, </w:t>
      </w:r>
      <w:r w:rsidR="00914509">
        <w:rPr>
          <w:b/>
        </w:rPr>
        <w:t>Devin Gallagher</w:t>
      </w:r>
      <w:r w:rsidR="007F5932">
        <w:rPr>
          <w:b/>
        </w:rPr>
        <w:t>, Katie Gallagher</w:t>
      </w:r>
    </w:p>
    <w:p w14:paraId="2BFBAA2E" w14:textId="2032AE1D"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J</w:t>
      </w:r>
      <w:r w:rsidR="005019DD">
        <w:rPr>
          <w:b/>
        </w:rPr>
        <w:t>uly</w:t>
      </w:r>
      <w:r w:rsidR="007F5932">
        <w:rPr>
          <w:b/>
        </w:rPr>
        <w:t xml:space="preserve"> </w:t>
      </w:r>
      <w:r w:rsidR="009B7269">
        <w:rPr>
          <w:b/>
        </w:rPr>
        <w:t>17</w:t>
      </w:r>
      <w:r w:rsidR="009B7269" w:rsidRPr="009B7269">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5019DD">
        <w:rPr>
          <w:b/>
        </w:rPr>
        <w:t>Devin</w:t>
      </w:r>
      <w:r w:rsidR="00EE44E7" w:rsidRPr="00CA4CC7">
        <w:rPr>
          <w:b/>
        </w:rPr>
        <w:t>/</w:t>
      </w:r>
      <w:r w:rsidR="005019DD">
        <w:rPr>
          <w:b/>
        </w:rPr>
        <w:t>Katie</w:t>
      </w:r>
      <w:r w:rsidR="00132319" w:rsidRPr="00CA4CC7">
        <w:rPr>
          <w:b/>
        </w:rPr>
        <w:t xml:space="preserve"> </w:t>
      </w:r>
      <w:r w:rsidR="009B7269">
        <w:rPr>
          <w:b/>
        </w:rPr>
        <w:t>3-0)</w:t>
      </w:r>
    </w:p>
    <w:p w14:paraId="25BB22BC" w14:textId="153A7FEF" w:rsidR="005C608F" w:rsidRPr="009B7269" w:rsidRDefault="00CA1FBA" w:rsidP="008B4932">
      <w:pPr>
        <w:rPr>
          <w:b/>
        </w:rPr>
      </w:pPr>
      <w:r>
        <w:rPr>
          <w:b/>
        </w:rPr>
        <w:t>Visitors:</w:t>
      </w:r>
      <w:r w:rsidR="004B669C">
        <w:rPr>
          <w:b/>
        </w:rPr>
        <w:t xml:space="preserve"> Andrea Cheeney</w:t>
      </w:r>
    </w:p>
    <w:p w14:paraId="64DF8A56" w14:textId="4AF8ADE4" w:rsidR="005019DD" w:rsidRPr="005019DD" w:rsidRDefault="005C608F" w:rsidP="008B4932">
      <w:pPr>
        <w:rPr>
          <w:bCs/>
        </w:rPr>
      </w:pPr>
      <w:r>
        <w:rPr>
          <w:b/>
        </w:rPr>
        <w:t>Andrea Cheeney</w:t>
      </w:r>
      <w:r>
        <w:rPr>
          <w:bCs/>
        </w:rPr>
        <w:t>, Tax Collector, had come in to discuss the properties that are on the tax deeding list.</w:t>
      </w:r>
      <w:r w:rsidR="009B7269">
        <w:rPr>
          <w:bCs/>
        </w:rPr>
        <w:t xml:space="preserve"> The Select Board signed two Tax Deed Waivers as one had a payment plan and the Select Board had received an email from NH</w:t>
      </w:r>
      <w:r w:rsidR="00970CB3">
        <w:rPr>
          <w:bCs/>
        </w:rPr>
        <w:t xml:space="preserve">LA that another would probably be </w:t>
      </w:r>
      <w:r w:rsidR="00E7276F">
        <w:rPr>
          <w:bCs/>
        </w:rPr>
        <w:t xml:space="preserve">paid. However, there is one that can be deeded. There is a bank lien on the property so the Tax Collector will get in touch with the bank even though the owners and bank were sent a certified notice. If not paid by Monday, the Town will start the process. </w:t>
      </w:r>
      <w:r w:rsidR="00970CB3">
        <w:rPr>
          <w:bCs/>
        </w:rPr>
        <w:t xml:space="preserve"> </w:t>
      </w:r>
    </w:p>
    <w:p w14:paraId="0A0C82F8" w14:textId="78BB3211" w:rsidR="00DD2663" w:rsidRPr="009B7269" w:rsidRDefault="001A2B13" w:rsidP="009B7269">
      <w:pPr>
        <w:rPr>
          <w:b/>
        </w:rPr>
      </w:pPr>
      <w:r>
        <w:rPr>
          <w:b/>
        </w:rPr>
        <w:t>Old Business</w:t>
      </w:r>
      <w:r w:rsidR="009B7269">
        <w:rPr>
          <w:b/>
        </w:rPr>
        <w:t>:</w:t>
      </w:r>
    </w:p>
    <w:p w14:paraId="3B06BF94" w14:textId="6946404C" w:rsidR="004B669C" w:rsidRPr="004B669C" w:rsidRDefault="005C608F" w:rsidP="004B669C">
      <w:pPr>
        <w:pStyle w:val="ListParagraph"/>
        <w:numPr>
          <w:ilvl w:val="0"/>
          <w:numId w:val="4"/>
        </w:numPr>
        <w:rPr>
          <w:b/>
        </w:rPr>
      </w:pPr>
      <w:r>
        <w:rPr>
          <w:bCs/>
        </w:rPr>
        <w:t>Tax Deeding</w:t>
      </w:r>
      <w:r w:rsidR="009B7269">
        <w:rPr>
          <w:bCs/>
        </w:rPr>
        <w:t>-As per discussion with Andrea Cheeney, Tax Collector</w:t>
      </w:r>
    </w:p>
    <w:p w14:paraId="716F7543" w14:textId="3B5D3D75" w:rsidR="00462CE5" w:rsidRPr="00CA7E90" w:rsidRDefault="004B669C" w:rsidP="00CA7E90">
      <w:pPr>
        <w:pStyle w:val="ListParagraph"/>
        <w:numPr>
          <w:ilvl w:val="0"/>
          <w:numId w:val="4"/>
        </w:numPr>
        <w:rPr>
          <w:b/>
        </w:rPr>
      </w:pPr>
      <w:r>
        <w:rPr>
          <w:bCs/>
        </w:rPr>
        <w:t>Voting room door.</w:t>
      </w:r>
      <w:r w:rsidR="00462CE5">
        <w:rPr>
          <w:bCs/>
        </w:rPr>
        <w:t xml:space="preserve"> The </w:t>
      </w:r>
      <w:r>
        <w:rPr>
          <w:bCs/>
        </w:rPr>
        <w:t>Administrative Assistant had gotten in touch with Griffin Construction and he will come to give an estimate as soon as he can. W.F.S. Electric will be coming soon to do the light</w:t>
      </w:r>
    </w:p>
    <w:p w14:paraId="65055157" w14:textId="6740DFDE" w:rsidR="00A2384E" w:rsidRPr="00E7276F" w:rsidRDefault="004B669C" w:rsidP="00E7276F">
      <w:pPr>
        <w:pStyle w:val="ListParagraph"/>
        <w:numPr>
          <w:ilvl w:val="0"/>
          <w:numId w:val="4"/>
        </w:numPr>
        <w:rPr>
          <w:b/>
        </w:rPr>
      </w:pPr>
      <w:r>
        <w:rPr>
          <w:bCs/>
        </w:rPr>
        <w:t>Rescue Truck Grant – The Administrative Asst will check with auditors to make sure we can spen</w:t>
      </w:r>
      <w:r w:rsidR="005C608F">
        <w:rPr>
          <w:bCs/>
        </w:rPr>
        <w:t>d</w:t>
      </w:r>
      <w:r>
        <w:rPr>
          <w:bCs/>
        </w:rPr>
        <w:t xml:space="preserve"> the amount left over from the Rescue Truck Grant- $3,500 on the rescue truck</w:t>
      </w:r>
      <w:r w:rsidR="00E7276F">
        <w:rPr>
          <w:bCs/>
        </w:rPr>
        <w:t>- Administrative Asst has not yet talked to the auditors.</w:t>
      </w:r>
    </w:p>
    <w:p w14:paraId="464CAB89" w14:textId="46EFBE09" w:rsidR="00E7276F" w:rsidRPr="00353F8F" w:rsidRDefault="00E7276F" w:rsidP="00E7276F">
      <w:pPr>
        <w:pStyle w:val="ListParagraph"/>
        <w:numPr>
          <w:ilvl w:val="0"/>
          <w:numId w:val="4"/>
        </w:numPr>
        <w:rPr>
          <w:b/>
        </w:rPr>
      </w:pPr>
      <w:r>
        <w:rPr>
          <w:bCs/>
        </w:rPr>
        <w:t>The Selectmen are getting t</w:t>
      </w:r>
      <w:r w:rsidR="001E6D94">
        <w:rPr>
          <w:bCs/>
        </w:rPr>
        <w:t>wo</w:t>
      </w:r>
      <w:r>
        <w:rPr>
          <w:bCs/>
        </w:rPr>
        <w:t xml:space="preserve"> Committee’s together </w:t>
      </w:r>
      <w:r w:rsidR="00353F8F">
        <w:rPr>
          <w:bCs/>
        </w:rPr>
        <w:t xml:space="preserve">– one for the Roads and one to explore having a </w:t>
      </w:r>
      <w:r w:rsidR="006050AC">
        <w:rPr>
          <w:bCs/>
        </w:rPr>
        <w:t>full-time</w:t>
      </w:r>
      <w:r w:rsidR="00353F8F">
        <w:rPr>
          <w:bCs/>
        </w:rPr>
        <w:t xml:space="preserve"> police department.</w:t>
      </w:r>
    </w:p>
    <w:p w14:paraId="42B62F70" w14:textId="685F6179" w:rsidR="00353F8F" w:rsidRPr="00E7276F" w:rsidRDefault="00353F8F" w:rsidP="00E7276F">
      <w:pPr>
        <w:pStyle w:val="ListParagraph"/>
        <w:numPr>
          <w:ilvl w:val="0"/>
          <w:numId w:val="4"/>
        </w:numPr>
        <w:rPr>
          <w:b/>
        </w:rPr>
      </w:pPr>
      <w:r>
        <w:rPr>
          <w:bCs/>
        </w:rPr>
        <w:t>The Administrative Assistant will ask Todd to cut the brush in front of the Municipal Building so that people can see it from the road.</w:t>
      </w:r>
    </w:p>
    <w:p w14:paraId="617ACD80" w14:textId="613449E0" w:rsidR="004B669C" w:rsidRPr="00E7276F" w:rsidRDefault="00E7276F" w:rsidP="00E7276F">
      <w:pPr>
        <w:pStyle w:val="ListParagraph"/>
        <w:numPr>
          <w:ilvl w:val="0"/>
          <w:numId w:val="4"/>
        </w:numPr>
        <w:rPr>
          <w:b/>
        </w:rPr>
      </w:pPr>
      <w:r>
        <w:rPr>
          <w:bCs/>
        </w:rPr>
        <w:t xml:space="preserve">The Select Board wants to review the budget this next meeting so the Administrative Assistant again send them the </w:t>
      </w:r>
      <w:proofErr w:type="spellStart"/>
      <w:r>
        <w:rPr>
          <w:bCs/>
        </w:rPr>
        <w:t>Quickbooks</w:t>
      </w:r>
      <w:proofErr w:type="spellEnd"/>
      <w:r>
        <w:rPr>
          <w:bCs/>
        </w:rPr>
        <w:t xml:space="preserve"> information and also a budget form through July 31</w:t>
      </w:r>
      <w:r w:rsidRPr="00E7276F">
        <w:rPr>
          <w:bCs/>
          <w:vertAlign w:val="superscript"/>
        </w:rPr>
        <w:t>st</w:t>
      </w:r>
      <w:r>
        <w:rPr>
          <w:bCs/>
        </w:rPr>
        <w:t xml:space="preserve"> before next meeting. </w:t>
      </w:r>
    </w:p>
    <w:p w14:paraId="50F80144" w14:textId="77777777" w:rsidR="00462CE5" w:rsidRPr="005669AF" w:rsidRDefault="00462CE5" w:rsidP="00462CE5">
      <w:pPr>
        <w:pStyle w:val="ListParagraph"/>
        <w:ind w:left="510"/>
        <w:rPr>
          <w:b/>
        </w:rPr>
      </w:pP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044C30D" w14:textId="692E0721" w:rsidR="000B597D" w:rsidRPr="004B669C" w:rsidRDefault="00C57D8F" w:rsidP="004B669C">
      <w:pPr>
        <w:pStyle w:val="ListParagraph"/>
        <w:numPr>
          <w:ilvl w:val="0"/>
          <w:numId w:val="1"/>
        </w:numPr>
        <w:spacing w:after="0"/>
        <w:rPr>
          <w:sz w:val="24"/>
          <w:szCs w:val="24"/>
        </w:rPr>
      </w:pPr>
      <w:r>
        <w:rPr>
          <w:sz w:val="24"/>
          <w:szCs w:val="24"/>
        </w:rPr>
        <w:t>The Selectmen sign</w:t>
      </w:r>
      <w:r w:rsidR="004568D8">
        <w:rPr>
          <w:sz w:val="24"/>
          <w:szCs w:val="24"/>
        </w:rPr>
        <w:t>ed Payroll</w:t>
      </w:r>
    </w:p>
    <w:p w14:paraId="7D5C362F" w14:textId="77777777" w:rsidR="002E556C" w:rsidRPr="004568D8" w:rsidRDefault="002E556C" w:rsidP="002E556C">
      <w:pPr>
        <w:pStyle w:val="ListParagraph"/>
        <w:spacing w:after="0"/>
        <w:rPr>
          <w:sz w:val="24"/>
          <w:szCs w:val="24"/>
        </w:rPr>
      </w:pPr>
    </w:p>
    <w:p w14:paraId="157E6EEF" w14:textId="43D8277A" w:rsidR="00910DAE" w:rsidRDefault="00E7276F" w:rsidP="008B4932">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8</w:t>
      </w:r>
      <w:r w:rsidR="005019DD">
        <w:rPr>
          <w:sz w:val="24"/>
          <w:szCs w:val="24"/>
        </w:rPr>
        <w:t>:</w:t>
      </w:r>
      <w:r>
        <w:rPr>
          <w:sz w:val="24"/>
          <w:szCs w:val="24"/>
        </w:rPr>
        <w:t>55</w:t>
      </w:r>
      <w:r w:rsidR="002E556C">
        <w:rPr>
          <w:sz w:val="24"/>
          <w:szCs w:val="24"/>
        </w:rPr>
        <w:t xml:space="preserve"> pm and </w:t>
      </w:r>
      <w:r>
        <w:rPr>
          <w:sz w:val="24"/>
          <w:szCs w:val="24"/>
        </w:rPr>
        <w:t>Katie</w:t>
      </w:r>
      <w:r w:rsidR="002E556C">
        <w:rPr>
          <w:sz w:val="24"/>
          <w:szCs w:val="24"/>
        </w:rPr>
        <w:t xml:space="preserve"> seconded the motion. (</w:t>
      </w:r>
      <w:r>
        <w:rPr>
          <w:sz w:val="24"/>
          <w:szCs w:val="24"/>
        </w:rPr>
        <w:t>3</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597D"/>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6D94"/>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32C0"/>
    <w:rsid w:val="00321C87"/>
    <w:rsid w:val="00335ED8"/>
    <w:rsid w:val="0034271D"/>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735D"/>
    <w:rsid w:val="005F3091"/>
    <w:rsid w:val="005F3101"/>
    <w:rsid w:val="005F4FEF"/>
    <w:rsid w:val="006035E4"/>
    <w:rsid w:val="0060454F"/>
    <w:rsid w:val="006050AC"/>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18DE"/>
    <w:rsid w:val="008C297F"/>
    <w:rsid w:val="008D40B4"/>
    <w:rsid w:val="008D71A8"/>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276F"/>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2023-08-16T14:01:00Z</cp:lastPrinted>
  <dcterms:created xsi:type="dcterms:W3CDTF">2023-08-16T14:01:00Z</dcterms:created>
  <dcterms:modified xsi:type="dcterms:W3CDTF">2023-08-16T14:01:00Z</dcterms:modified>
</cp:coreProperties>
</file>