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35AA6E89" w:rsidR="00FA2B1F" w:rsidRDefault="00764F2F" w:rsidP="00FA2B1F">
      <w:pPr>
        <w:jc w:val="center"/>
        <w:rPr>
          <w:b/>
          <w:sz w:val="32"/>
          <w:szCs w:val="32"/>
        </w:rPr>
      </w:pPr>
      <w:r>
        <w:rPr>
          <w:b/>
          <w:sz w:val="32"/>
          <w:szCs w:val="32"/>
        </w:rPr>
        <w:t xml:space="preserve">December </w:t>
      </w:r>
      <w:r w:rsidR="002F4508">
        <w:rPr>
          <w:b/>
          <w:sz w:val="32"/>
          <w:szCs w:val="32"/>
        </w:rPr>
        <w:t>1</w:t>
      </w:r>
      <w:r w:rsidR="008976CF">
        <w:rPr>
          <w:b/>
          <w:sz w:val="32"/>
          <w:szCs w:val="32"/>
        </w:rPr>
        <w:t>9</w:t>
      </w:r>
      <w:r w:rsidR="00FA2B1F">
        <w:rPr>
          <w:b/>
          <w:sz w:val="32"/>
          <w:szCs w:val="32"/>
        </w:rPr>
        <w:t>, 202</w:t>
      </w:r>
      <w:r w:rsidR="000C51F5">
        <w:rPr>
          <w:b/>
          <w:sz w:val="32"/>
          <w:szCs w:val="32"/>
        </w:rPr>
        <w:t>2</w:t>
      </w:r>
    </w:p>
    <w:p w14:paraId="250FE1B4" w14:textId="37A7D8F1" w:rsidR="00FA2B1F" w:rsidRPr="0096732C" w:rsidRDefault="00FA2B1F" w:rsidP="00FA2B1F">
      <w:pPr>
        <w:rPr>
          <w:bCs/>
          <w:sz w:val="24"/>
          <w:szCs w:val="24"/>
        </w:rPr>
      </w:pPr>
      <w:r w:rsidRPr="0096732C">
        <w:rPr>
          <w:b/>
          <w:sz w:val="24"/>
          <w:szCs w:val="24"/>
        </w:rPr>
        <w:t xml:space="preserve">Meeting called to order at </w:t>
      </w:r>
      <w:r w:rsidR="004B64C0" w:rsidRPr="0096732C">
        <w:rPr>
          <w:b/>
          <w:sz w:val="24"/>
          <w:szCs w:val="24"/>
        </w:rPr>
        <w:t>7:0</w:t>
      </w:r>
      <w:r w:rsidR="002F4508">
        <w:rPr>
          <w:b/>
          <w:sz w:val="24"/>
          <w:szCs w:val="24"/>
        </w:rPr>
        <w:t>0</w:t>
      </w:r>
      <w:r w:rsidRPr="0096732C">
        <w:rPr>
          <w:b/>
          <w:sz w:val="24"/>
          <w:szCs w:val="24"/>
        </w:rPr>
        <w:t xml:space="preserve"> pm by </w:t>
      </w:r>
      <w:r w:rsidR="00E25E27" w:rsidRPr="0096732C">
        <w:rPr>
          <w:b/>
          <w:sz w:val="24"/>
          <w:szCs w:val="24"/>
        </w:rPr>
        <w:t>Lou Beam</w:t>
      </w:r>
      <w:r w:rsidR="00D83E59" w:rsidRPr="0096732C">
        <w:rPr>
          <w:b/>
          <w:sz w:val="24"/>
          <w:szCs w:val="24"/>
        </w:rPr>
        <w:t xml:space="preserve"> </w:t>
      </w:r>
    </w:p>
    <w:p w14:paraId="6D52775A" w14:textId="2A06A4B6" w:rsidR="00FA2B1F" w:rsidRPr="0096732C" w:rsidRDefault="00FA2B1F" w:rsidP="00FA2B1F">
      <w:pPr>
        <w:rPr>
          <w:b/>
          <w:sz w:val="24"/>
          <w:szCs w:val="24"/>
        </w:rPr>
      </w:pPr>
      <w:r w:rsidRPr="0096732C">
        <w:rPr>
          <w:b/>
          <w:sz w:val="24"/>
          <w:szCs w:val="24"/>
        </w:rPr>
        <w:t>Present:</w:t>
      </w:r>
      <w:r w:rsidR="00DC0437" w:rsidRPr="0096732C">
        <w:rPr>
          <w:b/>
          <w:sz w:val="24"/>
          <w:szCs w:val="24"/>
        </w:rPr>
        <w:t xml:space="preserve"> </w:t>
      </w:r>
      <w:r w:rsidR="005F4FEF" w:rsidRPr="0096732C">
        <w:rPr>
          <w:b/>
          <w:sz w:val="24"/>
          <w:szCs w:val="24"/>
        </w:rPr>
        <w:t>Lou Beam</w:t>
      </w:r>
      <w:r w:rsidR="00E11C58" w:rsidRPr="0096732C">
        <w:rPr>
          <w:b/>
          <w:sz w:val="24"/>
          <w:szCs w:val="24"/>
        </w:rPr>
        <w:t>,</w:t>
      </w:r>
      <w:r w:rsidR="005925A7" w:rsidRPr="0096732C">
        <w:rPr>
          <w:b/>
          <w:sz w:val="24"/>
          <w:szCs w:val="24"/>
        </w:rPr>
        <w:t xml:space="preserve"> </w:t>
      </w:r>
      <w:r w:rsidR="009F0D4B" w:rsidRPr="0096732C">
        <w:rPr>
          <w:b/>
          <w:sz w:val="24"/>
          <w:szCs w:val="24"/>
        </w:rPr>
        <w:t>Nate Chaffee</w:t>
      </w:r>
      <w:r w:rsidR="00E11C58" w:rsidRPr="0096732C">
        <w:rPr>
          <w:b/>
          <w:sz w:val="24"/>
          <w:szCs w:val="24"/>
        </w:rPr>
        <w:t>, Devin Gallagher</w:t>
      </w:r>
    </w:p>
    <w:p w14:paraId="34B44F83" w14:textId="40907D6E" w:rsidR="00D140AA" w:rsidRPr="0096732C" w:rsidRDefault="00FA2B1F" w:rsidP="008B4932">
      <w:pPr>
        <w:rPr>
          <w:b/>
          <w:sz w:val="24"/>
          <w:szCs w:val="24"/>
        </w:rPr>
      </w:pPr>
      <w:r w:rsidRPr="0096732C">
        <w:rPr>
          <w:b/>
          <w:sz w:val="24"/>
          <w:szCs w:val="24"/>
        </w:rPr>
        <w:t>The Minu</w:t>
      </w:r>
      <w:r w:rsidR="006D2EA7" w:rsidRPr="0096732C">
        <w:rPr>
          <w:b/>
          <w:sz w:val="24"/>
          <w:szCs w:val="24"/>
        </w:rPr>
        <w:t>te</w:t>
      </w:r>
      <w:r w:rsidR="00D140AA" w:rsidRPr="0096732C">
        <w:rPr>
          <w:b/>
          <w:sz w:val="24"/>
          <w:szCs w:val="24"/>
        </w:rPr>
        <w:t>s</w:t>
      </w:r>
      <w:r w:rsidR="006D2EA7" w:rsidRPr="0096732C">
        <w:rPr>
          <w:b/>
          <w:sz w:val="24"/>
          <w:szCs w:val="24"/>
        </w:rPr>
        <w:t xml:space="preserve"> of the Meeting of </w:t>
      </w:r>
      <w:r w:rsidR="002F4508">
        <w:rPr>
          <w:b/>
          <w:sz w:val="24"/>
          <w:szCs w:val="24"/>
        </w:rPr>
        <w:t xml:space="preserve">December </w:t>
      </w:r>
      <w:r w:rsidR="008976CF">
        <w:rPr>
          <w:b/>
          <w:sz w:val="24"/>
          <w:szCs w:val="24"/>
        </w:rPr>
        <w:t>12</w:t>
      </w:r>
      <w:r w:rsidR="002F4508" w:rsidRPr="002F4508">
        <w:rPr>
          <w:b/>
          <w:sz w:val="24"/>
          <w:szCs w:val="24"/>
          <w:vertAlign w:val="superscript"/>
        </w:rPr>
        <w:t>th</w:t>
      </w:r>
      <w:r w:rsidR="00066279" w:rsidRPr="0096732C">
        <w:rPr>
          <w:b/>
          <w:sz w:val="24"/>
          <w:szCs w:val="24"/>
        </w:rPr>
        <w:t>, 2022</w:t>
      </w:r>
      <w:r w:rsidR="00273F7E" w:rsidRPr="0096732C">
        <w:rPr>
          <w:b/>
          <w:sz w:val="24"/>
          <w:szCs w:val="24"/>
        </w:rPr>
        <w:t xml:space="preserve"> </w:t>
      </w:r>
      <w:r w:rsidRPr="0096732C">
        <w:rPr>
          <w:b/>
          <w:sz w:val="24"/>
          <w:szCs w:val="24"/>
        </w:rPr>
        <w:t xml:space="preserve">were </w:t>
      </w:r>
      <w:r w:rsidR="00F15C33" w:rsidRPr="0096732C">
        <w:rPr>
          <w:b/>
          <w:sz w:val="24"/>
          <w:szCs w:val="24"/>
        </w:rPr>
        <w:t xml:space="preserve">unanimously </w:t>
      </w:r>
      <w:r w:rsidRPr="0096732C">
        <w:rPr>
          <w:b/>
          <w:sz w:val="24"/>
          <w:szCs w:val="24"/>
        </w:rPr>
        <w:t>acc</w:t>
      </w:r>
      <w:r w:rsidR="00EE44E7" w:rsidRPr="0096732C">
        <w:rPr>
          <w:b/>
          <w:sz w:val="24"/>
          <w:szCs w:val="24"/>
        </w:rPr>
        <w:t>epted</w:t>
      </w:r>
      <w:r w:rsidR="002E5722" w:rsidRPr="0096732C">
        <w:rPr>
          <w:b/>
          <w:sz w:val="24"/>
          <w:szCs w:val="24"/>
        </w:rPr>
        <w:t>.</w:t>
      </w:r>
      <w:r w:rsidR="00385FF5" w:rsidRPr="0096732C">
        <w:rPr>
          <w:b/>
          <w:sz w:val="24"/>
          <w:szCs w:val="24"/>
        </w:rPr>
        <w:t xml:space="preserve"> (</w:t>
      </w:r>
      <w:r w:rsidR="00CA0DB6">
        <w:rPr>
          <w:b/>
          <w:sz w:val="24"/>
          <w:szCs w:val="24"/>
        </w:rPr>
        <w:t>Devin</w:t>
      </w:r>
      <w:r w:rsidR="00EE44E7" w:rsidRPr="0096732C">
        <w:rPr>
          <w:b/>
          <w:sz w:val="24"/>
          <w:szCs w:val="24"/>
        </w:rPr>
        <w:t>/</w:t>
      </w:r>
      <w:r w:rsidR="00CA0DB6">
        <w:rPr>
          <w:b/>
          <w:sz w:val="24"/>
          <w:szCs w:val="24"/>
        </w:rPr>
        <w:t>Nate</w:t>
      </w:r>
      <w:r w:rsidR="00132319" w:rsidRPr="0096732C">
        <w:rPr>
          <w:b/>
          <w:sz w:val="24"/>
          <w:szCs w:val="24"/>
        </w:rPr>
        <w:t xml:space="preserve"> </w:t>
      </w:r>
      <w:r w:rsidR="00FC728E" w:rsidRPr="0096732C">
        <w:rPr>
          <w:b/>
          <w:sz w:val="24"/>
          <w:szCs w:val="24"/>
        </w:rPr>
        <w:t>3</w:t>
      </w:r>
      <w:r w:rsidR="00132319" w:rsidRPr="0096732C">
        <w:rPr>
          <w:b/>
          <w:sz w:val="24"/>
          <w:szCs w:val="24"/>
        </w:rPr>
        <w:t>-0</w:t>
      </w:r>
      <w:r w:rsidRPr="0096732C">
        <w:rPr>
          <w:b/>
          <w:sz w:val="24"/>
          <w:szCs w:val="24"/>
        </w:rPr>
        <w:t>)</w:t>
      </w:r>
    </w:p>
    <w:p w14:paraId="22A35A04" w14:textId="03C1258F" w:rsidR="00DB071A" w:rsidRDefault="006D2EA7" w:rsidP="008B4932">
      <w:pPr>
        <w:rPr>
          <w:b/>
          <w:sz w:val="24"/>
          <w:szCs w:val="24"/>
        </w:rPr>
      </w:pPr>
      <w:r w:rsidRPr="0096732C">
        <w:rPr>
          <w:b/>
          <w:sz w:val="24"/>
          <w:szCs w:val="24"/>
        </w:rPr>
        <w:t>Visitors:</w:t>
      </w:r>
      <w:r w:rsidR="005F4FEF" w:rsidRPr="0096732C">
        <w:rPr>
          <w:b/>
          <w:sz w:val="24"/>
          <w:szCs w:val="24"/>
        </w:rPr>
        <w:t xml:space="preserve"> </w:t>
      </w:r>
    </w:p>
    <w:p w14:paraId="79F5EFEC" w14:textId="6D7AF515" w:rsidR="00F02A8B" w:rsidRPr="00F02A8B" w:rsidRDefault="00F02A8B" w:rsidP="008B4932">
      <w:pPr>
        <w:rPr>
          <w:bCs/>
          <w:sz w:val="24"/>
          <w:szCs w:val="24"/>
        </w:rPr>
      </w:pPr>
    </w:p>
    <w:p w14:paraId="08038F5C" w14:textId="1B460F33" w:rsidR="00A57413" w:rsidRPr="0096732C" w:rsidRDefault="00643453" w:rsidP="003D6FF6">
      <w:pPr>
        <w:rPr>
          <w:b/>
          <w:sz w:val="24"/>
          <w:szCs w:val="24"/>
        </w:rPr>
      </w:pPr>
      <w:r w:rsidRPr="0096732C">
        <w:rPr>
          <w:b/>
          <w:sz w:val="24"/>
          <w:szCs w:val="24"/>
        </w:rPr>
        <w:t>O</w:t>
      </w:r>
      <w:r w:rsidR="00B73DB6" w:rsidRPr="0096732C">
        <w:rPr>
          <w:b/>
          <w:sz w:val="24"/>
          <w:szCs w:val="24"/>
        </w:rPr>
        <w:t>ld Business:</w:t>
      </w:r>
    </w:p>
    <w:p w14:paraId="6BE7BEA9" w14:textId="63136238" w:rsidR="00733A0E" w:rsidRPr="00345AC2" w:rsidRDefault="00EA1E50" w:rsidP="00345AC2">
      <w:pPr>
        <w:pStyle w:val="ListParagraph"/>
        <w:numPr>
          <w:ilvl w:val="0"/>
          <w:numId w:val="3"/>
        </w:numPr>
        <w:rPr>
          <w:b/>
          <w:sz w:val="24"/>
          <w:szCs w:val="24"/>
        </w:rPr>
      </w:pPr>
      <w:r w:rsidRPr="0096732C">
        <w:rPr>
          <w:bCs/>
          <w:sz w:val="24"/>
          <w:szCs w:val="24"/>
        </w:rPr>
        <w:t xml:space="preserve">FEMA update – </w:t>
      </w:r>
      <w:r w:rsidR="008976CF">
        <w:rPr>
          <w:bCs/>
          <w:sz w:val="24"/>
          <w:szCs w:val="24"/>
        </w:rPr>
        <w:t>Everything in – awaiting money</w:t>
      </w:r>
    </w:p>
    <w:p w14:paraId="34E0C125" w14:textId="1A7DAB3F" w:rsidR="00B92A1E" w:rsidRPr="0059045D" w:rsidRDefault="00345AC2" w:rsidP="0059045D">
      <w:pPr>
        <w:pStyle w:val="ListParagraph"/>
        <w:numPr>
          <w:ilvl w:val="0"/>
          <w:numId w:val="3"/>
        </w:numPr>
        <w:rPr>
          <w:b/>
          <w:sz w:val="24"/>
          <w:szCs w:val="24"/>
        </w:rPr>
      </w:pPr>
      <w:r>
        <w:rPr>
          <w:bCs/>
          <w:sz w:val="24"/>
          <w:szCs w:val="24"/>
        </w:rPr>
        <w:t xml:space="preserve">Discussion on Second full time person – </w:t>
      </w:r>
      <w:r w:rsidR="008976CF">
        <w:rPr>
          <w:bCs/>
          <w:sz w:val="24"/>
          <w:szCs w:val="24"/>
        </w:rPr>
        <w:t xml:space="preserve">Lou met at the Town Barn with Kevin and at a later time with Todd about the second full time person. Both are in agreeable to waiting until November of 2023 to start the second full time position. Todd will be the Road Agent and Kevin will be the Assistant Road Agent until September 2024 or so. The Selectmen are putting a proposal letter together to give to Kevin which states what he will have for benefits. This includes Health Insurance, Short term </w:t>
      </w:r>
      <w:r w:rsidR="0059045D">
        <w:rPr>
          <w:bCs/>
          <w:sz w:val="24"/>
          <w:szCs w:val="24"/>
        </w:rPr>
        <w:t>disability Insurance, 2 weeks’ vacation, retirement, and a one-time $2,000 Bonus to come back next year. Lou is getting the letter together.</w:t>
      </w:r>
    </w:p>
    <w:p w14:paraId="621F465C" w14:textId="40533CA1" w:rsidR="0059045D" w:rsidRPr="0059045D" w:rsidRDefault="0059045D" w:rsidP="0059045D">
      <w:pPr>
        <w:pStyle w:val="ListParagraph"/>
        <w:numPr>
          <w:ilvl w:val="0"/>
          <w:numId w:val="3"/>
        </w:numPr>
        <w:rPr>
          <w:b/>
          <w:sz w:val="24"/>
          <w:szCs w:val="24"/>
        </w:rPr>
      </w:pPr>
      <w:r>
        <w:rPr>
          <w:bCs/>
          <w:sz w:val="24"/>
          <w:szCs w:val="24"/>
        </w:rPr>
        <w:t>Nate brought up whether or not they were going to get a Road Committee together before Town Meeting. It was decided that they would ask for volunteers at the Town Meeting. Lou stated that they might want to decide on a road to pave this coming year. After getting the budget together they could decide whether or not to put it on the as a warrant article.</w:t>
      </w:r>
    </w:p>
    <w:p w14:paraId="5449B970" w14:textId="53EE46D7" w:rsidR="0059045D" w:rsidRPr="00BB2A9C" w:rsidRDefault="0059045D" w:rsidP="0059045D">
      <w:pPr>
        <w:pStyle w:val="ListParagraph"/>
        <w:numPr>
          <w:ilvl w:val="0"/>
          <w:numId w:val="3"/>
        </w:numPr>
        <w:rPr>
          <w:b/>
          <w:sz w:val="24"/>
          <w:szCs w:val="24"/>
        </w:rPr>
      </w:pPr>
      <w:r>
        <w:rPr>
          <w:bCs/>
          <w:sz w:val="24"/>
          <w:szCs w:val="24"/>
        </w:rPr>
        <w:t>Since there will no Selectmen’s Meeting for the next two Monday’s, the Administrative Assistant will get the bills and payroll done and let the Selectmen know so they can sign the orders and payroll for the next few weeks.</w:t>
      </w:r>
    </w:p>
    <w:p w14:paraId="3E73EEEA" w14:textId="7726C757" w:rsidR="00BB2A9C" w:rsidRPr="0059045D" w:rsidRDefault="00BB2A9C" w:rsidP="0059045D">
      <w:pPr>
        <w:pStyle w:val="ListParagraph"/>
        <w:numPr>
          <w:ilvl w:val="0"/>
          <w:numId w:val="3"/>
        </w:numPr>
        <w:rPr>
          <w:b/>
          <w:sz w:val="24"/>
          <w:szCs w:val="24"/>
        </w:rPr>
      </w:pPr>
      <w:r>
        <w:rPr>
          <w:bCs/>
          <w:sz w:val="24"/>
          <w:szCs w:val="24"/>
        </w:rPr>
        <w:t>The Selectmen Voted to carry the money from Article 17 of the Warrant, $5,000, for the Surveying and placement of location markers in the upper cemetery and repair of headstones.</w:t>
      </w:r>
      <w:r w:rsidR="00846135">
        <w:rPr>
          <w:bCs/>
          <w:sz w:val="24"/>
          <w:szCs w:val="24"/>
        </w:rPr>
        <w:t xml:space="preserve"> Devin/Nate 3-0</w:t>
      </w:r>
    </w:p>
    <w:p w14:paraId="72373756" w14:textId="77777777" w:rsidR="00A138C9" w:rsidRPr="0096732C" w:rsidRDefault="00A138C9" w:rsidP="00A138C9">
      <w:pPr>
        <w:pStyle w:val="ListParagraph"/>
        <w:spacing w:after="0"/>
        <w:rPr>
          <w:sz w:val="24"/>
          <w:szCs w:val="24"/>
        </w:rPr>
      </w:pPr>
    </w:p>
    <w:p w14:paraId="73470C27" w14:textId="77777777" w:rsidR="00EF6AB3" w:rsidRPr="0096732C" w:rsidRDefault="009E4048" w:rsidP="008C297F">
      <w:pPr>
        <w:rPr>
          <w:b/>
          <w:sz w:val="24"/>
          <w:szCs w:val="24"/>
        </w:rPr>
      </w:pPr>
      <w:r w:rsidRPr="0096732C">
        <w:rPr>
          <w:b/>
          <w:sz w:val="24"/>
          <w:szCs w:val="24"/>
        </w:rPr>
        <w:t>New Business</w:t>
      </w:r>
      <w:r w:rsidR="00EF6AB3" w:rsidRPr="0096732C">
        <w:rPr>
          <w:b/>
          <w:sz w:val="24"/>
          <w:szCs w:val="24"/>
        </w:rPr>
        <w:t>:</w:t>
      </w:r>
    </w:p>
    <w:p w14:paraId="221ACAF8" w14:textId="10570601" w:rsidR="00A57413" w:rsidRDefault="00A54E74" w:rsidP="008D40B4">
      <w:pPr>
        <w:pStyle w:val="ListParagraph"/>
        <w:numPr>
          <w:ilvl w:val="0"/>
          <w:numId w:val="1"/>
        </w:numPr>
        <w:spacing w:after="0"/>
        <w:rPr>
          <w:sz w:val="24"/>
          <w:szCs w:val="24"/>
        </w:rPr>
      </w:pPr>
      <w:r w:rsidRPr="0096732C">
        <w:rPr>
          <w:sz w:val="24"/>
          <w:szCs w:val="24"/>
        </w:rPr>
        <w:t>The Selectmen s</w:t>
      </w:r>
      <w:r w:rsidR="00226F65" w:rsidRPr="0096732C">
        <w:rPr>
          <w:sz w:val="24"/>
          <w:szCs w:val="24"/>
        </w:rPr>
        <w:t>i</w:t>
      </w:r>
      <w:r w:rsidR="00D719FE" w:rsidRPr="0096732C">
        <w:rPr>
          <w:sz w:val="24"/>
          <w:szCs w:val="24"/>
        </w:rPr>
        <w:t>gned Orders</w:t>
      </w:r>
    </w:p>
    <w:p w14:paraId="758E103A" w14:textId="38938DA7" w:rsidR="0059045D" w:rsidRDefault="0059045D" w:rsidP="008D40B4">
      <w:pPr>
        <w:pStyle w:val="ListParagraph"/>
        <w:numPr>
          <w:ilvl w:val="0"/>
          <w:numId w:val="1"/>
        </w:numPr>
        <w:spacing w:after="0"/>
        <w:rPr>
          <w:sz w:val="24"/>
          <w:szCs w:val="24"/>
        </w:rPr>
      </w:pPr>
      <w:r>
        <w:rPr>
          <w:sz w:val="24"/>
          <w:szCs w:val="24"/>
        </w:rPr>
        <w:t>The Selectmen signed the payroll</w:t>
      </w:r>
    </w:p>
    <w:p w14:paraId="1CFBFE25" w14:textId="21D8C3F6" w:rsidR="00764F2F" w:rsidRPr="00345AC2" w:rsidRDefault="00764F2F" w:rsidP="00345AC2">
      <w:pPr>
        <w:spacing w:after="0"/>
        <w:rPr>
          <w:sz w:val="24"/>
          <w:szCs w:val="24"/>
        </w:rPr>
      </w:pPr>
    </w:p>
    <w:p w14:paraId="5FBC254E" w14:textId="77777777" w:rsidR="0096732C" w:rsidRPr="0096732C" w:rsidRDefault="0096732C" w:rsidP="0096732C">
      <w:pPr>
        <w:spacing w:after="0"/>
        <w:rPr>
          <w:sz w:val="24"/>
          <w:szCs w:val="24"/>
        </w:rPr>
      </w:pPr>
    </w:p>
    <w:p w14:paraId="26CB06F8" w14:textId="0FF4EC9B" w:rsidR="008B4932" w:rsidRPr="0096732C" w:rsidRDefault="008976CF" w:rsidP="008B4932">
      <w:pPr>
        <w:spacing w:after="0"/>
        <w:rPr>
          <w:sz w:val="24"/>
          <w:szCs w:val="24"/>
        </w:rPr>
      </w:pPr>
      <w:r>
        <w:rPr>
          <w:sz w:val="24"/>
          <w:szCs w:val="24"/>
        </w:rPr>
        <w:t>Nate</w:t>
      </w:r>
      <w:r w:rsidR="008B4932" w:rsidRPr="0096732C">
        <w:rPr>
          <w:sz w:val="24"/>
          <w:szCs w:val="24"/>
        </w:rPr>
        <w:t xml:space="preserve"> made the motion to adjourn at</w:t>
      </w:r>
      <w:r w:rsidR="00ED53F8" w:rsidRPr="0096732C">
        <w:rPr>
          <w:sz w:val="24"/>
          <w:szCs w:val="24"/>
        </w:rPr>
        <w:t xml:space="preserve"> </w:t>
      </w:r>
      <w:r w:rsidR="0096732C" w:rsidRPr="0096732C">
        <w:rPr>
          <w:sz w:val="24"/>
          <w:szCs w:val="24"/>
        </w:rPr>
        <w:t>8:</w:t>
      </w:r>
      <w:r w:rsidR="00345AC2">
        <w:rPr>
          <w:sz w:val="24"/>
          <w:szCs w:val="24"/>
        </w:rPr>
        <w:t>20</w:t>
      </w:r>
      <w:r w:rsidR="00950F24" w:rsidRPr="0096732C">
        <w:rPr>
          <w:sz w:val="24"/>
          <w:szCs w:val="24"/>
        </w:rPr>
        <w:t xml:space="preserve"> </w:t>
      </w:r>
      <w:r w:rsidR="008B4932" w:rsidRPr="0096732C">
        <w:rPr>
          <w:sz w:val="24"/>
          <w:szCs w:val="24"/>
        </w:rPr>
        <w:t>pm</w:t>
      </w:r>
      <w:r w:rsidR="009E0BA0" w:rsidRPr="0096732C">
        <w:rPr>
          <w:sz w:val="24"/>
          <w:szCs w:val="24"/>
        </w:rPr>
        <w:t xml:space="preserve"> (</w:t>
      </w:r>
      <w:r>
        <w:rPr>
          <w:sz w:val="24"/>
          <w:szCs w:val="24"/>
        </w:rPr>
        <w:t>Nate</w:t>
      </w:r>
      <w:r w:rsidR="00167D34" w:rsidRPr="0096732C">
        <w:rPr>
          <w:sz w:val="24"/>
          <w:szCs w:val="24"/>
        </w:rPr>
        <w:t>/</w:t>
      </w:r>
      <w:r>
        <w:rPr>
          <w:sz w:val="24"/>
          <w:szCs w:val="24"/>
        </w:rPr>
        <w:t>Devin</w:t>
      </w:r>
      <w:r w:rsidR="009E0BA0" w:rsidRPr="0096732C">
        <w:rPr>
          <w:sz w:val="24"/>
          <w:szCs w:val="24"/>
        </w:rPr>
        <w:t xml:space="preserve"> </w:t>
      </w:r>
      <w:r w:rsidR="003067B2" w:rsidRPr="0096732C">
        <w:rPr>
          <w:sz w:val="24"/>
          <w:szCs w:val="24"/>
        </w:rPr>
        <w:t>3</w:t>
      </w:r>
      <w:r w:rsidR="009E0BA0" w:rsidRPr="0096732C">
        <w:rPr>
          <w:sz w:val="24"/>
          <w:szCs w:val="24"/>
        </w:rPr>
        <w:t>-0)</w:t>
      </w:r>
    </w:p>
    <w:p w14:paraId="157E6EEF" w14:textId="77777777" w:rsidR="00910DAE" w:rsidRPr="0096732C" w:rsidRDefault="00910DAE" w:rsidP="008B4932">
      <w:pPr>
        <w:spacing w:after="0"/>
        <w:rPr>
          <w:sz w:val="24"/>
          <w:szCs w:val="24"/>
        </w:rPr>
      </w:pPr>
    </w:p>
    <w:p w14:paraId="55D71AEE" w14:textId="31AC7EA9" w:rsidR="009124D7" w:rsidRPr="002E72F3" w:rsidRDefault="009124D7" w:rsidP="009124D7">
      <w:r w:rsidRPr="0096732C">
        <w:rPr>
          <w:sz w:val="24"/>
          <w:szCs w:val="24"/>
        </w:rPr>
        <w:t>Respectfully submitted by Linda Christie</w:t>
      </w:r>
      <w:r w:rsidR="00F74EC3">
        <w:rPr>
          <w:sz w:val="24"/>
          <w:szCs w:val="24"/>
        </w:rPr>
        <w:t xml:space="preserve">. </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C3B57"/>
    <w:rsid w:val="002C7AD7"/>
    <w:rsid w:val="002E436C"/>
    <w:rsid w:val="002E5722"/>
    <w:rsid w:val="002E72F3"/>
    <w:rsid w:val="002F4508"/>
    <w:rsid w:val="0030268E"/>
    <w:rsid w:val="003067B2"/>
    <w:rsid w:val="003132C0"/>
    <w:rsid w:val="00321C87"/>
    <w:rsid w:val="00335ED8"/>
    <w:rsid w:val="0034271D"/>
    <w:rsid w:val="00345AC2"/>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57A6A"/>
    <w:rsid w:val="004651A9"/>
    <w:rsid w:val="00482E27"/>
    <w:rsid w:val="004969E7"/>
    <w:rsid w:val="004A6E06"/>
    <w:rsid w:val="004B64C0"/>
    <w:rsid w:val="004B6BBA"/>
    <w:rsid w:val="004C66FC"/>
    <w:rsid w:val="004D5E69"/>
    <w:rsid w:val="004E0064"/>
    <w:rsid w:val="004E1538"/>
    <w:rsid w:val="004E4F10"/>
    <w:rsid w:val="00526938"/>
    <w:rsid w:val="00535B96"/>
    <w:rsid w:val="005365B3"/>
    <w:rsid w:val="00537951"/>
    <w:rsid w:val="005536F0"/>
    <w:rsid w:val="0056337C"/>
    <w:rsid w:val="00571BF4"/>
    <w:rsid w:val="00577B7D"/>
    <w:rsid w:val="0059045D"/>
    <w:rsid w:val="005925A7"/>
    <w:rsid w:val="005A3FDC"/>
    <w:rsid w:val="005B2335"/>
    <w:rsid w:val="005C448F"/>
    <w:rsid w:val="005D31B7"/>
    <w:rsid w:val="005E1752"/>
    <w:rsid w:val="005E2ABF"/>
    <w:rsid w:val="005E3DC4"/>
    <w:rsid w:val="005F4FEF"/>
    <w:rsid w:val="0060454F"/>
    <w:rsid w:val="006128BC"/>
    <w:rsid w:val="00612BF0"/>
    <w:rsid w:val="00625EAE"/>
    <w:rsid w:val="0063680B"/>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33A0E"/>
    <w:rsid w:val="00742BE6"/>
    <w:rsid w:val="00743383"/>
    <w:rsid w:val="00764F2F"/>
    <w:rsid w:val="0079400E"/>
    <w:rsid w:val="007963A8"/>
    <w:rsid w:val="007A4586"/>
    <w:rsid w:val="007A56CA"/>
    <w:rsid w:val="007A7457"/>
    <w:rsid w:val="007B1FC3"/>
    <w:rsid w:val="007B6F73"/>
    <w:rsid w:val="007D0FD6"/>
    <w:rsid w:val="007D18A1"/>
    <w:rsid w:val="007E2052"/>
    <w:rsid w:val="007E4211"/>
    <w:rsid w:val="00825519"/>
    <w:rsid w:val="008323BA"/>
    <w:rsid w:val="00834E48"/>
    <w:rsid w:val="00844DF0"/>
    <w:rsid w:val="00846135"/>
    <w:rsid w:val="00860D0D"/>
    <w:rsid w:val="00862C14"/>
    <w:rsid w:val="00865D7F"/>
    <w:rsid w:val="00872596"/>
    <w:rsid w:val="008777E3"/>
    <w:rsid w:val="008815DF"/>
    <w:rsid w:val="00894520"/>
    <w:rsid w:val="008976CF"/>
    <w:rsid w:val="008B0C50"/>
    <w:rsid w:val="008B2A12"/>
    <w:rsid w:val="008B4932"/>
    <w:rsid w:val="008C297F"/>
    <w:rsid w:val="008D40B4"/>
    <w:rsid w:val="008E6D90"/>
    <w:rsid w:val="008F0309"/>
    <w:rsid w:val="008F48E4"/>
    <w:rsid w:val="00910DAE"/>
    <w:rsid w:val="009124D7"/>
    <w:rsid w:val="00913752"/>
    <w:rsid w:val="00944C4F"/>
    <w:rsid w:val="0095023C"/>
    <w:rsid w:val="009509C2"/>
    <w:rsid w:val="00950F24"/>
    <w:rsid w:val="009573EA"/>
    <w:rsid w:val="00957408"/>
    <w:rsid w:val="00957805"/>
    <w:rsid w:val="009667E6"/>
    <w:rsid w:val="0096732C"/>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0D4B"/>
    <w:rsid w:val="009F1C6B"/>
    <w:rsid w:val="009F4412"/>
    <w:rsid w:val="00A0002A"/>
    <w:rsid w:val="00A043CE"/>
    <w:rsid w:val="00A0720F"/>
    <w:rsid w:val="00A138C9"/>
    <w:rsid w:val="00A343B8"/>
    <w:rsid w:val="00A54E74"/>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92A1E"/>
    <w:rsid w:val="00BB2A9C"/>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87DB4"/>
    <w:rsid w:val="00C9209C"/>
    <w:rsid w:val="00C929EC"/>
    <w:rsid w:val="00C9575C"/>
    <w:rsid w:val="00C977FC"/>
    <w:rsid w:val="00CA0DB6"/>
    <w:rsid w:val="00CD0337"/>
    <w:rsid w:val="00CE26C9"/>
    <w:rsid w:val="00CE4F6B"/>
    <w:rsid w:val="00D05E2A"/>
    <w:rsid w:val="00D112E0"/>
    <w:rsid w:val="00D140AA"/>
    <w:rsid w:val="00D14CF7"/>
    <w:rsid w:val="00D21EE3"/>
    <w:rsid w:val="00D318D8"/>
    <w:rsid w:val="00D336E5"/>
    <w:rsid w:val="00D36ACC"/>
    <w:rsid w:val="00D41CA9"/>
    <w:rsid w:val="00D42547"/>
    <w:rsid w:val="00D448D8"/>
    <w:rsid w:val="00D458EF"/>
    <w:rsid w:val="00D46432"/>
    <w:rsid w:val="00D50092"/>
    <w:rsid w:val="00D53109"/>
    <w:rsid w:val="00D70C27"/>
    <w:rsid w:val="00D719FE"/>
    <w:rsid w:val="00D72EC0"/>
    <w:rsid w:val="00D83E59"/>
    <w:rsid w:val="00D920A1"/>
    <w:rsid w:val="00DA15CF"/>
    <w:rsid w:val="00DA5CD8"/>
    <w:rsid w:val="00DB071A"/>
    <w:rsid w:val="00DB2902"/>
    <w:rsid w:val="00DC030C"/>
    <w:rsid w:val="00DC0437"/>
    <w:rsid w:val="00DC4798"/>
    <w:rsid w:val="00DD086C"/>
    <w:rsid w:val="00DF39E8"/>
    <w:rsid w:val="00E06CBC"/>
    <w:rsid w:val="00E071FB"/>
    <w:rsid w:val="00E11C58"/>
    <w:rsid w:val="00E22917"/>
    <w:rsid w:val="00E25E27"/>
    <w:rsid w:val="00E3231B"/>
    <w:rsid w:val="00E5225E"/>
    <w:rsid w:val="00E607E4"/>
    <w:rsid w:val="00E612F6"/>
    <w:rsid w:val="00E6371B"/>
    <w:rsid w:val="00E65D21"/>
    <w:rsid w:val="00E770DF"/>
    <w:rsid w:val="00EA1E50"/>
    <w:rsid w:val="00EB27C3"/>
    <w:rsid w:val="00EC6DF0"/>
    <w:rsid w:val="00ED3921"/>
    <w:rsid w:val="00ED53F8"/>
    <w:rsid w:val="00EE386A"/>
    <w:rsid w:val="00EE44E7"/>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A2B1F"/>
    <w:rsid w:val="00FA63FB"/>
    <w:rsid w:val="00FB06E4"/>
    <w:rsid w:val="00FB0F14"/>
    <w:rsid w:val="00FC0A0E"/>
    <w:rsid w:val="00FC1F17"/>
    <w:rsid w:val="00FC2144"/>
    <w:rsid w:val="00FC2C9C"/>
    <w:rsid w:val="00FC3D3A"/>
    <w:rsid w:val="00FC667F"/>
    <w:rsid w:val="00FC6A2F"/>
    <w:rsid w:val="00FC728E"/>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2022-12-21T14:35:00Z</cp:lastPrinted>
  <dcterms:created xsi:type="dcterms:W3CDTF">2023-07-03T13:56:00Z</dcterms:created>
  <dcterms:modified xsi:type="dcterms:W3CDTF">2023-07-03T13:56:00Z</dcterms:modified>
</cp:coreProperties>
</file>