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0BDB" w14:textId="737EA3B1" w:rsidR="001F3A78" w:rsidRDefault="001F3A78">
      <w:r>
        <w:tab/>
      </w:r>
      <w:r>
        <w:tab/>
      </w:r>
      <w:r>
        <w:tab/>
      </w:r>
      <w:r>
        <w:tab/>
        <w:t>Town of Langdon</w:t>
      </w:r>
    </w:p>
    <w:p w14:paraId="1CC0B6AB" w14:textId="47AA77A4" w:rsidR="001F3A78" w:rsidRDefault="001F3A78">
      <w:r>
        <w:tab/>
      </w:r>
      <w:r>
        <w:tab/>
      </w:r>
      <w:r>
        <w:tab/>
        <w:t>Langdon Planning Board Minutes</w:t>
      </w:r>
    </w:p>
    <w:p w14:paraId="6FBDC9B6" w14:textId="06B85224" w:rsidR="001F3A78" w:rsidRDefault="001F3A78">
      <w:r>
        <w:tab/>
      </w:r>
      <w:r>
        <w:tab/>
      </w:r>
      <w:r>
        <w:tab/>
      </w:r>
      <w:r>
        <w:tab/>
        <w:t>December 21,2023</w:t>
      </w:r>
    </w:p>
    <w:p w14:paraId="29B81110" w14:textId="77777777" w:rsidR="001F3A78" w:rsidRDefault="001F3A78"/>
    <w:p w14:paraId="034AEBD3" w14:textId="0B7C474E" w:rsidR="001F3A78" w:rsidRDefault="001F3A78">
      <w:r>
        <w:t>The Planning Board met on December 21, 2023 at 7:00pm at the Langdon Municipal building for its December meeting. Those in attendance were Mark Collins, Planning Board Chairman, Chops Polcari assistant vice chair, Devin Gallagher X-officio, Steve Coffee board member, Lou Beam board member and secretary.</w:t>
      </w:r>
    </w:p>
    <w:p w14:paraId="4F8215B1" w14:textId="1F7CB79E" w:rsidR="001F3A78" w:rsidRDefault="001F3A78">
      <w:r>
        <w:t xml:space="preserve">Mark Collins chair opened the meeting by taking roll call and requesting a motion to accept the minutes of the November 16,2023 </w:t>
      </w:r>
      <w:r w:rsidR="00093149">
        <w:t>Public Hearing . Motin was made by Devin Gallagher, seconded by Steve Coffee to accept the minutes as proposed. The chair called for discussion, having heard none a vote was taken.  5 Yes   0 No</w:t>
      </w:r>
    </w:p>
    <w:p w14:paraId="416E4A56" w14:textId="47102A52" w:rsidR="00093149" w:rsidRDefault="00093149">
      <w:r>
        <w:t>The chair then called for a motion to accept the Planning Board meeting minutes for November 16,2023, motion was made by Devin Gallagher to accept the minutes as presented, Chops Polcari seconded the motion. The chair called for discussion, having heard none a vote was taken.  5 Yes  0 No.</w:t>
      </w:r>
    </w:p>
    <w:p w14:paraId="40877383" w14:textId="08595302" w:rsidR="00093149" w:rsidRDefault="00093149">
      <w:r>
        <w:t xml:space="preserve">Mark Collins the chairman discussed with the board his conversation with the utility company regarding the need for a Public Hearing to cut trees and brush along Village road and Torrey Hill road. Mark met with the selectmen to see if they required a public hearing on the cutting of the trees of which they did not. The chairman was asked by the Selectboard to </w:t>
      </w:r>
      <w:r w:rsidR="00582EB7">
        <w:t>respond to the utility company that a public hearing was not needed and that work could commence immediately for the cutting.</w:t>
      </w:r>
    </w:p>
    <w:p w14:paraId="4A286835" w14:textId="49EAFE22" w:rsidR="00582EB7" w:rsidRDefault="00582EB7">
      <w:r>
        <w:t>Visitors:</w:t>
      </w:r>
    </w:p>
    <w:p w14:paraId="2535EE56" w14:textId="35AA8C0E" w:rsidR="00582EB7" w:rsidRDefault="00582EB7">
      <w:r>
        <w:t>Joseph DiBernado  of DiBernardo Associates LLC, licensed Land Surveyors appeared before the board to present plans for a two (2) lot subdivision for the Eleanor L. Dulong Revocable Trust 2011 for the property at 458 Cheshire Turnpike, Langdon NH. 03602 , TAX MAP 3409</w:t>
      </w:r>
    </w:p>
    <w:p w14:paraId="241B0659" w14:textId="0798EDD6" w:rsidR="00582EB7" w:rsidRDefault="00582EB7">
      <w:r>
        <w:t>Lot 1 would consist of 5.01 Acres wi</w:t>
      </w:r>
      <w:r w:rsidR="00BE10F5">
        <w:t>t</w:t>
      </w:r>
      <w:r>
        <w:t>h 680 feet of frontage on Cheshire Turnpike</w:t>
      </w:r>
      <w:r w:rsidR="00BE10F5">
        <w:t xml:space="preserve"> road</w:t>
      </w:r>
      <w:r>
        <w:t xml:space="preserve"> and 33.24 Acres </w:t>
      </w:r>
      <w:r w:rsidR="00983E80">
        <w:t xml:space="preserve">with 1,139.85 feet of frontage on Lower Cemetary road. Mr. DiBernado reviewed with the board the proposed subdivision answering any question the board may have had. </w:t>
      </w:r>
    </w:p>
    <w:p w14:paraId="550F4435" w14:textId="57C266F2" w:rsidR="00983E80" w:rsidRDefault="00983E80">
      <w:r>
        <w:t xml:space="preserve">Presented to the Chairman was the application for Subdivision along with a detailed map with plan showing subdivision of property . Included in the application was a list of abutters along with two checks totalling  </w:t>
      </w:r>
      <w:r w:rsidR="00BE10F5">
        <w:t>$296.52. One check in the amount of $51.00 Recording Fee and a second check for $245 .52 which was for the certified  letters to the abutters of $145.52 and $100 for subdivision fee.</w:t>
      </w:r>
    </w:p>
    <w:p w14:paraId="523FC964" w14:textId="2693FCEE" w:rsidR="00BE10F5" w:rsidRDefault="00BE10F5">
      <w:r>
        <w:t xml:space="preserve">A motion was requested by the chairman for the acceptance of the subdivision application noting that all of the requirements had been met . </w:t>
      </w:r>
      <w:r w:rsidR="00EE62CD">
        <w:t>A motion was made by Chops Polcari and seconded by Devin Gallagher to accept the subdivision application as complete . The chaired called for a vote,  5  Yes  0 No</w:t>
      </w:r>
    </w:p>
    <w:p w14:paraId="3E8D2BA5" w14:textId="0426B600" w:rsidR="00EE62CD" w:rsidRDefault="00EE62CD">
      <w:r>
        <w:t>The board then agreed to hold a Public Hearing for the Subdivision on January 18,2024 at the Langdon Municipal Building at 7:00 pm to be then followed by its regular monthly Planning Board meeting.</w:t>
      </w:r>
    </w:p>
    <w:p w14:paraId="6FEEDF90" w14:textId="784952BA" w:rsidR="00EE62CD" w:rsidRDefault="00EE62CD">
      <w:r>
        <w:t>Other Business:    None</w:t>
      </w:r>
    </w:p>
    <w:p w14:paraId="3E75ACC6" w14:textId="0441ACEC" w:rsidR="00EE62CD" w:rsidRDefault="00EE62CD">
      <w:r>
        <w:lastRenderedPageBreak/>
        <w:t>Motion was made to adjourn by Devin Gallagher, seconded by Steve Coffee     5 Yes   0  No</w:t>
      </w:r>
    </w:p>
    <w:p w14:paraId="48088768" w14:textId="77777777" w:rsidR="00EE62CD" w:rsidRDefault="00EE62CD"/>
    <w:p w14:paraId="50951660" w14:textId="77777777" w:rsidR="00BE10F5" w:rsidRDefault="00BE10F5"/>
    <w:sectPr w:rsidR="00BE1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78"/>
    <w:rsid w:val="00093149"/>
    <w:rsid w:val="001F3A78"/>
    <w:rsid w:val="00582EB7"/>
    <w:rsid w:val="006657ED"/>
    <w:rsid w:val="0086531A"/>
    <w:rsid w:val="00983E80"/>
    <w:rsid w:val="00BE10F5"/>
    <w:rsid w:val="00E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5F25"/>
  <w15:chartTrackingRefBased/>
  <w15:docId w15:val="{268B0039-67EF-465D-B66A-8E47305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Beam</dc:creator>
  <cp:keywords/>
  <dc:description/>
  <cp:lastModifiedBy>townoflangdon@outlook.com</cp:lastModifiedBy>
  <cp:revision>2</cp:revision>
  <dcterms:created xsi:type="dcterms:W3CDTF">2024-01-03T16:01:00Z</dcterms:created>
  <dcterms:modified xsi:type="dcterms:W3CDTF">2024-01-03T16:01:00Z</dcterms:modified>
</cp:coreProperties>
</file>