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57BD" w14:textId="31054123" w:rsidR="004E4BF1" w:rsidRDefault="004E4BF1">
      <w:r>
        <w:tab/>
      </w:r>
      <w:r>
        <w:tab/>
      </w:r>
      <w:r>
        <w:tab/>
      </w:r>
      <w:r>
        <w:tab/>
        <w:t>Town of Langdon</w:t>
      </w:r>
    </w:p>
    <w:p w14:paraId="7AE696D6" w14:textId="7BCE59EB" w:rsidR="004E4BF1" w:rsidRDefault="004E4BF1">
      <w:r>
        <w:tab/>
      </w:r>
      <w:r>
        <w:tab/>
      </w:r>
      <w:r>
        <w:tab/>
        <w:t xml:space="preserve">          Planning Board Minutes</w:t>
      </w:r>
    </w:p>
    <w:p w14:paraId="1852EC19" w14:textId="5F3EBF70" w:rsidR="004E4BF1" w:rsidRDefault="004E4BF1">
      <w:r>
        <w:tab/>
      </w:r>
      <w:r>
        <w:tab/>
      </w:r>
      <w:r>
        <w:tab/>
      </w:r>
      <w:r>
        <w:tab/>
        <w:t>February 15, 2024</w:t>
      </w:r>
    </w:p>
    <w:p w14:paraId="7793D993" w14:textId="5168E76B" w:rsidR="004E4BF1" w:rsidRDefault="004E4BF1">
      <w:r>
        <w:tab/>
      </w:r>
      <w:r>
        <w:tab/>
      </w:r>
      <w:r>
        <w:tab/>
        <w:t xml:space="preserve">       Langdon Municipal Building</w:t>
      </w:r>
    </w:p>
    <w:p w14:paraId="783C8CB4" w14:textId="77777777" w:rsidR="004E4BF1" w:rsidRDefault="004E4BF1"/>
    <w:p w14:paraId="769ED8B9" w14:textId="237A86C7" w:rsidR="004E4BF1" w:rsidRDefault="004E4BF1">
      <w:r>
        <w:t xml:space="preserve">The monthly meeting of the Langdon Planning Board was called to order by the Co. chair Chops Polcari in the absence of </w:t>
      </w:r>
      <w:r w:rsidR="00C41B82">
        <w:t>its</w:t>
      </w:r>
      <w:r>
        <w:t xml:space="preserve"> Chairman, Mark Collins.</w:t>
      </w:r>
    </w:p>
    <w:p w14:paraId="742169A2" w14:textId="3B2C1252" w:rsidR="004E4BF1" w:rsidRDefault="004E4BF1">
      <w:r>
        <w:t>The meeting was called to order at 7: 03 pm. Present was Devin Gallagher, X-officio, Steve Coffey, board member and Chops Polcari, Vice chair.</w:t>
      </w:r>
    </w:p>
    <w:p w14:paraId="1990DFDB" w14:textId="1D463A44" w:rsidR="004E4BF1" w:rsidRDefault="004E4BF1">
      <w:r>
        <w:t>Minutes of the prior meeting were approved and a motion to accept as presented was voted in favor of.</w:t>
      </w:r>
    </w:p>
    <w:p w14:paraId="7476E5C4" w14:textId="7A4E34DB" w:rsidR="004E4BF1" w:rsidRDefault="00C41B82">
      <w:r>
        <w:t>Ther were no other agenda items, general discussion followed about the police department, next month Town Meeting, the current public-school situation and the next Planning Board election of officers in April.</w:t>
      </w:r>
    </w:p>
    <w:p w14:paraId="677D3775" w14:textId="5937F939" w:rsidR="00C41B82" w:rsidRDefault="00C41B82">
      <w:r>
        <w:t>A motion was made to adjourn by Steve Coffey, seconded by Devin Gallagher. Motion passed 3 yes 0 No.</w:t>
      </w:r>
    </w:p>
    <w:p w14:paraId="0DFB787A" w14:textId="0CB6A802" w:rsidR="00C41B82" w:rsidRDefault="00C41B82">
      <w:r>
        <w:t>Lucien Beam</w:t>
      </w:r>
    </w:p>
    <w:p w14:paraId="0D86DECD" w14:textId="5C5489F0" w:rsidR="00C41B82" w:rsidRDefault="00C41B82">
      <w:r>
        <w:t>Planning Board Secretary</w:t>
      </w:r>
    </w:p>
    <w:sectPr w:rsidR="00C41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F1"/>
    <w:rsid w:val="001D2F36"/>
    <w:rsid w:val="004E4BF1"/>
    <w:rsid w:val="00C4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795B"/>
  <w15:chartTrackingRefBased/>
  <w15:docId w15:val="{5D34237E-C86A-4889-A991-8F6DE9C5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 Beam</dc:creator>
  <cp:keywords/>
  <dc:description/>
  <cp:lastModifiedBy>townoflangdon@outlook.com</cp:lastModifiedBy>
  <cp:revision>2</cp:revision>
  <dcterms:created xsi:type="dcterms:W3CDTF">2024-03-04T13:34:00Z</dcterms:created>
  <dcterms:modified xsi:type="dcterms:W3CDTF">2024-03-04T13:34:00Z</dcterms:modified>
</cp:coreProperties>
</file>