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7CD2" w14:textId="0394DDA1" w:rsidR="002E72F9" w:rsidRDefault="00404C59" w:rsidP="00404C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OF LANGDON</w:t>
      </w:r>
    </w:p>
    <w:p w14:paraId="06797DBA" w14:textId="49122996" w:rsidR="00404C59" w:rsidRDefault="00404C59" w:rsidP="00404C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APPROVED SELECT BOARD MINUTES</w:t>
      </w:r>
    </w:p>
    <w:p w14:paraId="15E54CEC" w14:textId="5CB2FD21" w:rsidR="00404C59" w:rsidRDefault="00404C59" w:rsidP="00404C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February </w:t>
      </w:r>
      <w:r w:rsidR="009A1D3C">
        <w:rPr>
          <w:b/>
          <w:bCs/>
          <w:sz w:val="32"/>
          <w:szCs w:val="32"/>
        </w:rPr>
        <w:t>26</w:t>
      </w:r>
      <w:r w:rsidRPr="00404C5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2024</w:t>
      </w:r>
    </w:p>
    <w:p w14:paraId="4F8209FD" w14:textId="01A12D68" w:rsidR="00404C59" w:rsidRDefault="00404C59" w:rsidP="00404C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was called to order by Nate Chaffee at 7:</w:t>
      </w:r>
      <w:r w:rsidR="003A7EAD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pm</w:t>
      </w:r>
      <w:r w:rsidR="003A7EAD">
        <w:rPr>
          <w:b/>
          <w:bCs/>
          <w:sz w:val="24"/>
          <w:szCs w:val="24"/>
        </w:rPr>
        <w:t>.</w:t>
      </w:r>
    </w:p>
    <w:p w14:paraId="08E09F82" w14:textId="4249D1F6" w:rsidR="00404C59" w:rsidRDefault="00404C59" w:rsidP="00404C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Present: Nate Chaffee, Devin Gallagher</w:t>
      </w:r>
      <w:r w:rsidR="003A7EAD">
        <w:rPr>
          <w:b/>
          <w:bCs/>
          <w:sz w:val="24"/>
          <w:szCs w:val="24"/>
        </w:rPr>
        <w:t>, Katie Gallagher</w:t>
      </w:r>
    </w:p>
    <w:p w14:paraId="0F8DC7C6" w14:textId="16F9A44C" w:rsidR="00404C59" w:rsidRDefault="00404C59" w:rsidP="00404C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Minutes of the meeting of </w:t>
      </w:r>
      <w:r w:rsidR="003A7EAD">
        <w:rPr>
          <w:b/>
          <w:bCs/>
          <w:sz w:val="24"/>
          <w:szCs w:val="24"/>
        </w:rPr>
        <w:t xml:space="preserve">February </w:t>
      </w:r>
      <w:r w:rsidR="009A1D3C">
        <w:rPr>
          <w:b/>
          <w:bCs/>
          <w:sz w:val="24"/>
          <w:szCs w:val="24"/>
        </w:rPr>
        <w:t>19</w:t>
      </w:r>
      <w:r w:rsidRPr="00404C5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2024 were unanimously passed with corrections. (</w:t>
      </w:r>
      <w:r w:rsidR="003A7EAD">
        <w:rPr>
          <w:b/>
          <w:bCs/>
          <w:sz w:val="24"/>
          <w:szCs w:val="24"/>
        </w:rPr>
        <w:t>Devin</w:t>
      </w:r>
      <w:r>
        <w:rPr>
          <w:b/>
          <w:bCs/>
          <w:sz w:val="24"/>
          <w:szCs w:val="24"/>
        </w:rPr>
        <w:t>/</w:t>
      </w:r>
      <w:r w:rsidR="003A7EAD">
        <w:rPr>
          <w:b/>
          <w:bCs/>
          <w:sz w:val="24"/>
          <w:szCs w:val="24"/>
        </w:rPr>
        <w:t>Katie 3</w:t>
      </w:r>
      <w:r>
        <w:rPr>
          <w:b/>
          <w:bCs/>
          <w:sz w:val="24"/>
          <w:szCs w:val="24"/>
        </w:rPr>
        <w:t>-0)</w:t>
      </w:r>
    </w:p>
    <w:p w14:paraId="35FE9901" w14:textId="6EB4CD53" w:rsidR="00404C59" w:rsidRDefault="00404C59" w:rsidP="00404C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Visitors:</w:t>
      </w:r>
      <w:r w:rsidR="003A7EAD">
        <w:rPr>
          <w:b/>
          <w:bCs/>
          <w:sz w:val="24"/>
          <w:szCs w:val="24"/>
        </w:rPr>
        <w:t xml:space="preserve"> Vincent Grieco, Troop C</w:t>
      </w:r>
    </w:p>
    <w:p w14:paraId="588A935E" w14:textId="268CC609" w:rsidR="003A7EAD" w:rsidRPr="003A7EAD" w:rsidRDefault="003A7EAD" w:rsidP="00404C5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Vincent Grieco from Troop C </w:t>
      </w:r>
      <w:r>
        <w:rPr>
          <w:sz w:val="24"/>
          <w:szCs w:val="24"/>
        </w:rPr>
        <w:t xml:space="preserve">had </w:t>
      </w:r>
      <w:r w:rsidR="009A1D3C">
        <w:rPr>
          <w:sz w:val="24"/>
          <w:szCs w:val="24"/>
        </w:rPr>
        <w:t>brought all the info that the Select Board had requested. If they need any more just email him.</w:t>
      </w:r>
    </w:p>
    <w:p w14:paraId="4C95D653" w14:textId="221FADD4" w:rsidR="00404C59" w:rsidRDefault="00404C59" w:rsidP="00404C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Business:</w:t>
      </w:r>
    </w:p>
    <w:p w14:paraId="66908560" w14:textId="2C2F6252" w:rsidR="00404C59" w:rsidRPr="00F015BC" w:rsidRDefault="00404C59" w:rsidP="00F015B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Getting access to the Police Department Office was discussed</w:t>
      </w:r>
      <w:r w:rsidR="00B81E2A">
        <w:rPr>
          <w:bCs/>
          <w:sz w:val="24"/>
          <w:szCs w:val="24"/>
        </w:rPr>
        <w:t xml:space="preserve"> with Vincent Grieco from Troop C – As per above.</w:t>
      </w:r>
    </w:p>
    <w:p w14:paraId="17C4AF01" w14:textId="702C80E5" w:rsidR="00404C59" w:rsidRPr="00404C59" w:rsidRDefault="00404C59" w:rsidP="00404C5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The Administrative Assistant </w:t>
      </w:r>
      <w:r w:rsidR="009A1D3C">
        <w:rPr>
          <w:bCs/>
          <w:sz w:val="24"/>
          <w:szCs w:val="24"/>
        </w:rPr>
        <w:t xml:space="preserve">sent the Town Report to be printed. When they are </w:t>
      </w:r>
      <w:proofErr w:type="gramStart"/>
      <w:r w:rsidR="009A1D3C">
        <w:rPr>
          <w:bCs/>
          <w:sz w:val="24"/>
          <w:szCs w:val="24"/>
        </w:rPr>
        <w:t>done</w:t>
      </w:r>
      <w:proofErr w:type="gramEnd"/>
      <w:r w:rsidR="009A1D3C">
        <w:rPr>
          <w:bCs/>
          <w:sz w:val="24"/>
          <w:szCs w:val="24"/>
        </w:rPr>
        <w:t xml:space="preserve"> she will pick them up and get them mailed by the end of the week.</w:t>
      </w:r>
    </w:p>
    <w:p w14:paraId="4139F1F1" w14:textId="1FE6D8AD" w:rsidR="00B81E2A" w:rsidRPr="009A1D3C" w:rsidRDefault="00B81E2A" w:rsidP="009A1D3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Derek from the county will be coming to the March 4</w:t>
      </w:r>
      <w:r w:rsidRPr="00B81E2A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Select Board meeting about the signs that have had made to put up in Sullivan County towns</w:t>
      </w:r>
      <w:r w:rsidR="00F81FD7">
        <w:rPr>
          <w:bCs/>
          <w:sz w:val="24"/>
          <w:szCs w:val="24"/>
        </w:rPr>
        <w:t>.</w:t>
      </w:r>
    </w:p>
    <w:p w14:paraId="4AC1C751" w14:textId="412C0118" w:rsidR="00573A95" w:rsidRPr="009A1D3C" w:rsidRDefault="009A1D3C" w:rsidP="00B81E2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proofErr w:type="gramStart"/>
      <w:r>
        <w:rPr>
          <w:bCs/>
          <w:sz w:val="24"/>
          <w:szCs w:val="24"/>
        </w:rPr>
        <w:t>Admin</w:t>
      </w:r>
      <w:proofErr w:type="gramEnd"/>
      <w:r>
        <w:rPr>
          <w:bCs/>
          <w:sz w:val="24"/>
          <w:szCs w:val="24"/>
        </w:rPr>
        <w:t xml:space="preserve"> emailed the Select Board and they will allow the quilts to be stored at the Municipal Building.</w:t>
      </w:r>
      <w:r w:rsidR="00573A95">
        <w:rPr>
          <w:bCs/>
          <w:sz w:val="24"/>
          <w:szCs w:val="24"/>
        </w:rPr>
        <w:t xml:space="preserve"> The admin never did get </w:t>
      </w:r>
      <w:r>
        <w:rPr>
          <w:bCs/>
          <w:sz w:val="24"/>
          <w:szCs w:val="24"/>
        </w:rPr>
        <w:t>in touch with Cheryl and tell her</w:t>
      </w:r>
    </w:p>
    <w:p w14:paraId="3C726418" w14:textId="6389AC1B" w:rsidR="009A1D3C" w:rsidRPr="009A1D3C" w:rsidRDefault="009A1D3C" w:rsidP="00B81E2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Bids on </w:t>
      </w:r>
      <w:proofErr w:type="spellStart"/>
      <w:r>
        <w:rPr>
          <w:bCs/>
          <w:sz w:val="24"/>
          <w:szCs w:val="24"/>
        </w:rPr>
        <w:t>Munibid</w:t>
      </w:r>
      <w:proofErr w:type="spellEnd"/>
      <w:r>
        <w:rPr>
          <w:bCs/>
          <w:sz w:val="24"/>
          <w:szCs w:val="24"/>
        </w:rPr>
        <w:t xml:space="preserve"> for the cruiser were discussed.</w:t>
      </w:r>
    </w:p>
    <w:p w14:paraId="169C3274" w14:textId="31A790B2" w:rsidR="009A1D3C" w:rsidRPr="00B81E2A" w:rsidRDefault="009A1D3C" w:rsidP="00B81E2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Peter </w:t>
      </w:r>
      <w:proofErr w:type="spellStart"/>
      <w:r>
        <w:rPr>
          <w:bCs/>
          <w:sz w:val="24"/>
          <w:szCs w:val="24"/>
        </w:rPr>
        <w:t>Wotowiec’s</w:t>
      </w:r>
      <w:proofErr w:type="spellEnd"/>
      <w:r>
        <w:rPr>
          <w:bCs/>
          <w:sz w:val="24"/>
          <w:szCs w:val="24"/>
        </w:rPr>
        <w:t xml:space="preserve"> letter was reviewed about the Town </w:t>
      </w:r>
      <w:r w:rsidR="004838F1">
        <w:rPr>
          <w:bCs/>
          <w:sz w:val="24"/>
          <w:szCs w:val="24"/>
        </w:rPr>
        <w:t>having a Langdon Community Power Purchasing Committee. The Admin is to get in touch with him and having him come to a meeting after town meeting to discuss it.</w:t>
      </w:r>
    </w:p>
    <w:p w14:paraId="2C16B58D" w14:textId="77777777" w:rsidR="00B81E2A" w:rsidRDefault="00B81E2A" w:rsidP="00F81FD7">
      <w:pPr>
        <w:rPr>
          <w:b/>
          <w:sz w:val="24"/>
          <w:szCs w:val="24"/>
        </w:rPr>
      </w:pPr>
    </w:p>
    <w:p w14:paraId="51A20219" w14:textId="01F4EC37" w:rsidR="00F81FD7" w:rsidRDefault="00F81FD7" w:rsidP="00F81FD7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4DACF3E4" w14:textId="77777777" w:rsidR="00F81FD7" w:rsidRPr="00B81E2A" w:rsidRDefault="00F81FD7" w:rsidP="00F81FD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The Select Board signed Orders</w:t>
      </w:r>
    </w:p>
    <w:p w14:paraId="7CC0DCE8" w14:textId="0BA72411" w:rsidR="00B81E2A" w:rsidRPr="009A1D3C" w:rsidRDefault="00B81E2A" w:rsidP="009A1D3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The Select Board signed last week’s payroll</w:t>
      </w:r>
    </w:p>
    <w:p w14:paraId="39EBB231" w14:textId="77777777" w:rsidR="00F81FD7" w:rsidRDefault="00F81FD7" w:rsidP="00F81FD7">
      <w:pPr>
        <w:rPr>
          <w:bCs/>
          <w:sz w:val="24"/>
          <w:szCs w:val="24"/>
        </w:rPr>
      </w:pPr>
    </w:p>
    <w:p w14:paraId="5ACE77C7" w14:textId="0876C727" w:rsidR="00F81FD7" w:rsidRDefault="009A1D3C" w:rsidP="00F81FD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Nate</w:t>
      </w:r>
      <w:r w:rsidR="00F81FD7">
        <w:rPr>
          <w:bCs/>
          <w:sz w:val="24"/>
          <w:szCs w:val="24"/>
        </w:rPr>
        <w:t xml:space="preserve"> made a motion to adjourn at 8:</w:t>
      </w:r>
      <w:r>
        <w:rPr>
          <w:bCs/>
          <w:sz w:val="24"/>
          <w:szCs w:val="24"/>
        </w:rPr>
        <w:t>23</w:t>
      </w:r>
      <w:r w:rsidR="00F81FD7">
        <w:rPr>
          <w:bCs/>
          <w:sz w:val="24"/>
          <w:szCs w:val="24"/>
        </w:rPr>
        <w:t xml:space="preserve"> pm and </w:t>
      </w:r>
      <w:r>
        <w:rPr>
          <w:bCs/>
          <w:sz w:val="24"/>
          <w:szCs w:val="24"/>
        </w:rPr>
        <w:t>Devin</w:t>
      </w:r>
      <w:r w:rsidR="00F81FD7">
        <w:rPr>
          <w:bCs/>
          <w:sz w:val="24"/>
          <w:szCs w:val="24"/>
        </w:rPr>
        <w:t xml:space="preserve"> seconded the motion. (</w:t>
      </w:r>
      <w:r w:rsidR="00573A95">
        <w:rPr>
          <w:bCs/>
          <w:sz w:val="24"/>
          <w:szCs w:val="24"/>
        </w:rPr>
        <w:t>3</w:t>
      </w:r>
      <w:r w:rsidR="00F81FD7">
        <w:rPr>
          <w:bCs/>
          <w:sz w:val="24"/>
          <w:szCs w:val="24"/>
        </w:rPr>
        <w:t>-0)</w:t>
      </w:r>
    </w:p>
    <w:p w14:paraId="7EEE48B3" w14:textId="64E73EAC" w:rsidR="00F81FD7" w:rsidRDefault="00F81FD7" w:rsidP="00F81FD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 by Linda Christie</w:t>
      </w:r>
    </w:p>
    <w:p w14:paraId="2D34C99E" w14:textId="1104C460" w:rsidR="00404C59" w:rsidRPr="00F81FD7" w:rsidRDefault="00404C59" w:rsidP="00F81FD7">
      <w:pPr>
        <w:rPr>
          <w:b/>
          <w:bCs/>
          <w:sz w:val="24"/>
          <w:szCs w:val="24"/>
        </w:rPr>
      </w:pPr>
      <w:r w:rsidRPr="00F81FD7">
        <w:rPr>
          <w:bCs/>
          <w:sz w:val="24"/>
          <w:szCs w:val="24"/>
        </w:rPr>
        <w:t xml:space="preserve"> </w:t>
      </w:r>
    </w:p>
    <w:sectPr w:rsidR="00404C59" w:rsidRPr="00F8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0513"/>
    <w:multiLevelType w:val="hybridMultilevel"/>
    <w:tmpl w:val="0EE25F16"/>
    <w:lvl w:ilvl="0" w:tplc="D742899E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BB862CC"/>
    <w:multiLevelType w:val="hybridMultilevel"/>
    <w:tmpl w:val="B5FC1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92501">
    <w:abstractNumId w:val="1"/>
  </w:num>
  <w:num w:numId="2" w16cid:durableId="85762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59"/>
    <w:rsid w:val="000A2E41"/>
    <w:rsid w:val="002E72F9"/>
    <w:rsid w:val="003A7EAD"/>
    <w:rsid w:val="00404C59"/>
    <w:rsid w:val="004838F1"/>
    <w:rsid w:val="00573A95"/>
    <w:rsid w:val="007B05A3"/>
    <w:rsid w:val="008B28A9"/>
    <w:rsid w:val="009A1D3C"/>
    <w:rsid w:val="00B13952"/>
    <w:rsid w:val="00B81E2A"/>
    <w:rsid w:val="00F015BC"/>
    <w:rsid w:val="00F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CE75"/>
  <w15:chartTrackingRefBased/>
  <w15:docId w15:val="{AFC50BF8-4A3C-445E-A3D9-F5D0F407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townoflangdon@outlook.com</dc:creator>
  <cp:keywords/>
  <dc:description/>
  <cp:lastModifiedBy>townoflangdon@outlook.com</cp:lastModifiedBy>
  <cp:revision>2</cp:revision>
  <cp:lastPrinted>2024-02-28T18:26:00Z</cp:lastPrinted>
  <dcterms:created xsi:type="dcterms:W3CDTF">2024-02-28T18:35:00Z</dcterms:created>
  <dcterms:modified xsi:type="dcterms:W3CDTF">2024-02-28T18:35:00Z</dcterms:modified>
</cp:coreProperties>
</file>