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9454" w14:textId="2A05355F" w:rsidR="00C73B4F" w:rsidRDefault="00C73B4F">
      <w:r>
        <w:tab/>
      </w:r>
      <w:r>
        <w:tab/>
      </w:r>
      <w:r>
        <w:tab/>
      </w:r>
      <w:r>
        <w:tab/>
      </w:r>
      <w:r>
        <w:tab/>
        <w:t xml:space="preserve">Town of Langdon </w:t>
      </w:r>
    </w:p>
    <w:p w14:paraId="565C582F" w14:textId="2A2240AE" w:rsidR="00C73B4F" w:rsidRDefault="00C73B4F">
      <w:r>
        <w:tab/>
      </w:r>
      <w:r>
        <w:tab/>
      </w:r>
      <w:r>
        <w:tab/>
      </w:r>
      <w:r>
        <w:tab/>
        <w:t xml:space="preserve">          Planning Board Minutes</w:t>
      </w:r>
    </w:p>
    <w:p w14:paraId="5CE144C4" w14:textId="1D25416F" w:rsidR="00C73B4F" w:rsidRDefault="00C73B4F">
      <w:r>
        <w:tab/>
      </w:r>
      <w:r>
        <w:tab/>
      </w:r>
      <w:r>
        <w:tab/>
      </w:r>
      <w:r>
        <w:tab/>
      </w:r>
      <w:r>
        <w:tab/>
        <w:t>September 21, 2023</w:t>
      </w:r>
    </w:p>
    <w:p w14:paraId="317216DD" w14:textId="77777777" w:rsidR="00C73B4F" w:rsidRDefault="00C73B4F"/>
    <w:p w14:paraId="400D8D59" w14:textId="1498C653" w:rsidR="00C73B4F" w:rsidRDefault="00C73B4F">
      <w:r>
        <w:t>The monthly meeting of the Langdon Planning board was held at the Langdon Municipal Building on September 21,2023 at 7:00pm.</w:t>
      </w:r>
    </w:p>
    <w:p w14:paraId="60AB075D" w14:textId="1D351388" w:rsidR="00C73B4F" w:rsidRDefault="00C73B4F">
      <w:r>
        <w:t>In attendance was Mark Colling, board chairman, Chops Polcari, assistant vice chair, Steve Coffey board member, Devin Gallagher, X officio and Lucien beam, board member/secretary.</w:t>
      </w:r>
    </w:p>
    <w:p w14:paraId="2D059A6F" w14:textId="53F197BE" w:rsidR="00C73B4F" w:rsidRDefault="00C73B4F">
      <w:r>
        <w:t xml:space="preserve">Mark Collins requested a motion to accept the minutes of the August Planning board meeting. Motion was made by Steve Coffey to accept the minutes as proposed, a second was made by Chops Polcari. The motion passed </w:t>
      </w:r>
      <w:r w:rsidR="008B399B">
        <w:t>unanimously.</w:t>
      </w:r>
      <w:r>
        <w:t xml:space="preserve">  </w:t>
      </w:r>
      <w:r w:rsidR="008B399B">
        <w:t>5 Yes</w:t>
      </w:r>
      <w:r>
        <w:t xml:space="preserve">    0   No</w:t>
      </w:r>
    </w:p>
    <w:p w14:paraId="5052A1D5" w14:textId="6E3C2D1C" w:rsidR="00C73B4F" w:rsidRDefault="00364224">
      <w:r>
        <w:t>New Business:  The chair advised the group that the board had not received any correspondence</w:t>
      </w:r>
      <w:r w:rsidR="008B399B">
        <w:t xml:space="preserve"> for the month</w:t>
      </w:r>
      <w:r>
        <w:t xml:space="preserve"> and that he had no new business to discuss. The board responded that they had noting new to discuss as well.</w:t>
      </w:r>
    </w:p>
    <w:p w14:paraId="0A1F790A" w14:textId="7ABB2D6E" w:rsidR="00364224" w:rsidRDefault="00364224">
      <w:r>
        <w:t>Old Business: It was brought to the attention of the chair by the building inspector</w:t>
      </w:r>
      <w:r w:rsidR="008B399B">
        <w:t>,</w:t>
      </w:r>
      <w:r>
        <w:t xml:space="preserve"> that the new generator permits that were developed by the board</w:t>
      </w:r>
      <w:r w:rsidR="008B399B">
        <w:t>,</w:t>
      </w:r>
      <w:r>
        <w:t xml:space="preserve"> was lacking a space for the electrician to sign off on. The chair advised the secretary that he would forward a revised permit with a space for the electrician to sign off on</w:t>
      </w:r>
      <w:r w:rsidR="008B399B">
        <w:t xml:space="preserve"> to t</w:t>
      </w:r>
      <w:r>
        <w:t>he secretary</w:t>
      </w:r>
      <w:r w:rsidR="008B399B">
        <w:t>.</w:t>
      </w:r>
      <w:r>
        <w:t xml:space="preserve"> </w:t>
      </w:r>
      <w:r w:rsidR="008B399B">
        <w:t xml:space="preserve">The secretary </w:t>
      </w:r>
      <w:r>
        <w:t>will forward a revised copy of the permit to the town’s administrative assistant for new copies to be made.</w:t>
      </w:r>
    </w:p>
    <w:p w14:paraId="324D54F1" w14:textId="696DC847" w:rsidR="00364224" w:rsidRDefault="00364224">
      <w:r>
        <w:t xml:space="preserve">A motion was made by the chair to revise the current Generator Permit with the new addition of a place for the electrician to sign off on. The motion was seconded by Steve </w:t>
      </w:r>
      <w:r w:rsidR="008B399B">
        <w:t>Coffey.</w:t>
      </w:r>
      <w:r>
        <w:t xml:space="preserve"> Motion passed unanimously   5 Yes   </w:t>
      </w:r>
      <w:r w:rsidR="008B399B">
        <w:t>or</w:t>
      </w:r>
      <w:r>
        <w:t xml:space="preserve"> No</w:t>
      </w:r>
    </w:p>
    <w:p w14:paraId="6D8D927F" w14:textId="17FFED44" w:rsidR="00364224" w:rsidRDefault="00EC74E7">
      <w:r>
        <w:t>The chair advised the board that a parcel of land that was sold on the Mellish road did not have the necessary drive way permit as advised by the road agent Todd Porter. It appears that the previous owner of the lot installed a driveway without a permit. The new owner was advised of the situation and given the necessary information to apply for the required permit.</w:t>
      </w:r>
    </w:p>
    <w:p w14:paraId="2F2F5FE5" w14:textId="72B6826C" w:rsidR="00EC74E7" w:rsidRDefault="00EC74E7">
      <w:r>
        <w:t>Steve Coffey advised the board</w:t>
      </w:r>
      <w:r w:rsidR="00E46C21">
        <w:t xml:space="preserve"> that</w:t>
      </w:r>
      <w:r>
        <w:t xml:space="preserve"> the sign on the Antioch College property</w:t>
      </w:r>
      <w:r w:rsidR="00E46C21">
        <w:t xml:space="preserve"> across from Hubbard Farms</w:t>
      </w:r>
      <w:r>
        <w:t xml:space="preserve"> had been relocated</w:t>
      </w:r>
      <w:r w:rsidR="008B399B">
        <w:t>.</w:t>
      </w:r>
      <w:r w:rsidR="00E46C21">
        <w:t xml:space="preserve"> </w:t>
      </w:r>
      <w:r w:rsidR="008B399B">
        <w:t>This was a request</w:t>
      </w:r>
      <w:r w:rsidR="00825AC1">
        <w:t xml:space="preserve"> made</w:t>
      </w:r>
      <w:r w:rsidR="008B399B">
        <w:t xml:space="preserve"> </w:t>
      </w:r>
      <w:r w:rsidR="00825AC1">
        <w:t xml:space="preserve">by Antioch </w:t>
      </w:r>
      <w:r w:rsidR="00E46C21">
        <w:t>previously at our July</w:t>
      </w:r>
      <w:r w:rsidR="00825AC1">
        <w:t xml:space="preserve"> Planning board</w:t>
      </w:r>
      <w:r w:rsidR="00E46C21">
        <w:t xml:space="preserve"> meeting.</w:t>
      </w:r>
    </w:p>
    <w:p w14:paraId="4021FA51" w14:textId="5AD401AF" w:rsidR="00E46C21" w:rsidRDefault="00E46C21">
      <w:r>
        <w:t>A m</w:t>
      </w:r>
      <w:r w:rsidR="00825AC1">
        <w:t>otion</w:t>
      </w:r>
      <w:r>
        <w:t xml:space="preserve"> to adjourn the meeting was made by Devin Gallagher, seconded by Steve </w:t>
      </w:r>
      <w:r w:rsidR="008B399B">
        <w:t>Coffey</w:t>
      </w:r>
      <w:r w:rsidR="00825AC1">
        <w:t xml:space="preserve"> at 7:40 pm.</w:t>
      </w:r>
      <w:r>
        <w:t xml:space="preserve"> Motion passed unanimously   5   Yes   0 no</w:t>
      </w:r>
    </w:p>
    <w:p w14:paraId="1D2B4C09" w14:textId="0049DB26" w:rsidR="00407B64" w:rsidRDefault="00407B64">
      <w:r>
        <w:t xml:space="preserve">Next meeting to be held October 19,2023, Langdon Municipal </w:t>
      </w:r>
      <w:r w:rsidR="008B399B">
        <w:t>Building 7</w:t>
      </w:r>
      <w:r>
        <w:t>:00 pm</w:t>
      </w:r>
    </w:p>
    <w:sectPr w:rsidR="0040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4F"/>
    <w:rsid w:val="00364224"/>
    <w:rsid w:val="00407B64"/>
    <w:rsid w:val="00825AC1"/>
    <w:rsid w:val="008B399B"/>
    <w:rsid w:val="00C73B4F"/>
    <w:rsid w:val="00D33517"/>
    <w:rsid w:val="00E46C21"/>
    <w:rsid w:val="00EC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00AE"/>
  <w15:chartTrackingRefBased/>
  <w15:docId w15:val="{0AC60075-359B-4E85-859B-661C2E31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Beam</dc:creator>
  <cp:keywords/>
  <dc:description/>
  <cp:lastModifiedBy>townoflangdon@outlook.com</cp:lastModifiedBy>
  <cp:revision>2</cp:revision>
  <dcterms:created xsi:type="dcterms:W3CDTF">2023-10-04T12:29:00Z</dcterms:created>
  <dcterms:modified xsi:type="dcterms:W3CDTF">2023-10-04T12:29:00Z</dcterms:modified>
</cp:coreProperties>
</file>